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71A5" w14:textId="158957B5" w:rsidR="002B7AFF" w:rsidRPr="00CD74E3" w:rsidRDefault="00C0745C" w:rsidP="00391554">
      <w:pPr>
        <w:pStyle w:val="Corpodetexto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w:drawing>
          <wp:anchor distT="0" distB="0" distL="114300" distR="114300" simplePos="0" relativeHeight="487595008" behindDoc="0" locked="0" layoutInCell="1" allowOverlap="1" wp14:anchorId="5BF09215" wp14:editId="4DA38746">
            <wp:simplePos x="3105150" y="428625"/>
            <wp:positionH relativeFrom="column">
              <wp:posOffset>3105150</wp:posOffset>
            </wp:positionH>
            <wp:positionV relativeFrom="paragraph">
              <wp:align>top</wp:align>
            </wp:positionV>
            <wp:extent cx="1363980" cy="892175"/>
            <wp:effectExtent l="0" t="0" r="7620" b="3175"/>
            <wp:wrapSquare wrapText="bothSides"/>
            <wp:docPr id="1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, nome da empres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1554">
        <w:rPr>
          <w:rFonts w:ascii="Times New Roman" w:hAnsi="Times New Roman" w:cs="Times New Roman"/>
        </w:rPr>
        <w:br w:type="textWrapping" w:clear="all"/>
      </w:r>
    </w:p>
    <w:p w14:paraId="27189CA9" w14:textId="77777777" w:rsidR="002B7AFF" w:rsidRPr="00CD74E3" w:rsidRDefault="002B7AFF">
      <w:pPr>
        <w:pStyle w:val="Corpodetexto"/>
        <w:rPr>
          <w:rFonts w:ascii="Times New Roman" w:hAnsi="Times New Roman" w:cs="Times New Roman"/>
        </w:rPr>
      </w:pPr>
    </w:p>
    <w:p w14:paraId="763ED170" w14:textId="77777777" w:rsidR="002B7AFF" w:rsidRPr="00CD74E3" w:rsidRDefault="002B7AFF">
      <w:pPr>
        <w:pStyle w:val="Corpodetexto"/>
        <w:spacing w:before="10"/>
        <w:rPr>
          <w:rFonts w:ascii="Times New Roman" w:hAnsi="Times New Roman" w:cs="Times New Roman"/>
        </w:rPr>
      </w:pPr>
    </w:p>
    <w:p w14:paraId="62F5B1EB" w14:textId="3EF8BEF0" w:rsidR="002B7AFF" w:rsidRDefault="0005531D" w:rsidP="00C0745C">
      <w:pPr>
        <w:pStyle w:val="Corpodetexto"/>
        <w:tabs>
          <w:tab w:val="left" w:pos="6210"/>
        </w:tabs>
        <w:ind w:left="550"/>
        <w:jc w:val="center"/>
        <w:rPr>
          <w:rFonts w:ascii="Times New Roman" w:hAnsi="Times New Roman" w:cs="Times New Roman"/>
          <w:b/>
          <w:bCs/>
          <w:w w:val="95"/>
        </w:rPr>
      </w:pPr>
      <w:r w:rsidRPr="00CD74E3">
        <w:rPr>
          <w:rFonts w:ascii="Times New Roman" w:hAnsi="Times New Roman" w:cs="Times New Roman"/>
          <w:b/>
          <w:bCs/>
          <w:w w:val="95"/>
        </w:rPr>
        <w:t>TERMO</w:t>
      </w:r>
      <w:r w:rsidRPr="00CD74E3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DE</w:t>
      </w:r>
      <w:r w:rsidRPr="00CD74E3">
        <w:rPr>
          <w:rFonts w:ascii="Times New Roman" w:hAnsi="Times New Roman" w:cs="Times New Roman"/>
          <w:b/>
          <w:bCs/>
          <w:spacing w:val="9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DISPENSA</w:t>
      </w:r>
      <w:r w:rsidRPr="00CD74E3">
        <w:rPr>
          <w:rFonts w:ascii="Times New Roman" w:hAnsi="Times New Roman" w:cs="Times New Roman"/>
          <w:b/>
          <w:bCs/>
          <w:spacing w:val="30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DE</w:t>
      </w:r>
      <w:r w:rsidRPr="00CD74E3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LICITAÇÃO</w:t>
      </w:r>
      <w:r w:rsidRPr="00CD74E3">
        <w:rPr>
          <w:rFonts w:ascii="Times New Roman" w:hAnsi="Times New Roman" w:cs="Times New Roman"/>
          <w:b/>
          <w:bCs/>
          <w:spacing w:val="92"/>
        </w:rPr>
        <w:t xml:space="preserve"> </w:t>
      </w:r>
      <w:r w:rsidRPr="00CD74E3">
        <w:rPr>
          <w:rFonts w:ascii="Times New Roman" w:hAnsi="Times New Roman" w:cs="Times New Roman"/>
          <w:b/>
          <w:bCs/>
          <w:w w:val="95"/>
        </w:rPr>
        <w:t>№</w:t>
      </w:r>
      <w:r w:rsidR="00C0745C" w:rsidRPr="00CD74E3">
        <w:rPr>
          <w:rFonts w:ascii="Times New Roman" w:hAnsi="Times New Roman" w:cs="Times New Roman"/>
          <w:b/>
          <w:bCs/>
          <w:w w:val="95"/>
        </w:rPr>
        <w:t xml:space="preserve"> </w:t>
      </w:r>
      <w:r w:rsidR="00991EEE">
        <w:rPr>
          <w:rFonts w:ascii="Times New Roman" w:hAnsi="Times New Roman" w:cs="Times New Roman"/>
          <w:b/>
          <w:bCs/>
          <w:w w:val="95"/>
        </w:rPr>
        <w:t>0</w:t>
      </w:r>
      <w:r w:rsidR="00A73F86">
        <w:rPr>
          <w:rFonts w:ascii="Times New Roman" w:hAnsi="Times New Roman" w:cs="Times New Roman"/>
          <w:b/>
          <w:bCs/>
          <w:w w:val="95"/>
        </w:rPr>
        <w:t>9</w:t>
      </w:r>
      <w:r w:rsidR="00FC1E04">
        <w:rPr>
          <w:rFonts w:ascii="Times New Roman" w:hAnsi="Times New Roman" w:cs="Times New Roman"/>
          <w:b/>
          <w:bCs/>
          <w:w w:val="95"/>
        </w:rPr>
        <w:t>/</w:t>
      </w:r>
      <w:r w:rsidR="00C0745C" w:rsidRPr="00CD74E3">
        <w:rPr>
          <w:rFonts w:ascii="Times New Roman" w:hAnsi="Times New Roman" w:cs="Times New Roman"/>
          <w:b/>
          <w:bCs/>
          <w:w w:val="95"/>
        </w:rPr>
        <w:t>202</w:t>
      </w:r>
      <w:r w:rsidR="00991EEE">
        <w:rPr>
          <w:rFonts w:ascii="Times New Roman" w:hAnsi="Times New Roman" w:cs="Times New Roman"/>
          <w:b/>
          <w:bCs/>
          <w:w w:val="95"/>
        </w:rPr>
        <w:t>3</w:t>
      </w:r>
      <w:r w:rsidR="00C0745C" w:rsidRPr="00CD74E3">
        <w:rPr>
          <w:rFonts w:ascii="Times New Roman" w:hAnsi="Times New Roman" w:cs="Times New Roman"/>
          <w:b/>
          <w:bCs/>
          <w:w w:val="95"/>
        </w:rPr>
        <w:t>/COFECON</w:t>
      </w:r>
    </w:p>
    <w:p w14:paraId="4D78C4BB" w14:textId="0539A23E" w:rsidR="002B7AFF" w:rsidRPr="00CD74E3" w:rsidRDefault="00F72558">
      <w:pPr>
        <w:pStyle w:val="Corpodetexto"/>
        <w:spacing w:before="230"/>
        <w:ind w:left="176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0F11D0CF" wp14:editId="4EB3BA24">
                <wp:simplePos x="0" y="0"/>
                <wp:positionH relativeFrom="column">
                  <wp:posOffset>1439849</wp:posOffset>
                </wp:positionH>
                <wp:positionV relativeFrom="paragraph">
                  <wp:posOffset>692316</wp:posOffset>
                </wp:positionV>
                <wp:extent cx="5025224" cy="238125"/>
                <wp:effectExtent l="0" t="0" r="4445" b="952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5224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C6F35" w14:textId="6B16D4B4" w:rsidR="00F72558" w:rsidRPr="00BB5952" w:rsidRDefault="00F96432" w:rsidP="00F72558">
                            <w:pPr>
                              <w:spacing w:line="244" w:lineRule="exact"/>
                              <w:ind w:left="4"/>
                              <w:rPr>
                                <w:sz w:val="24"/>
                                <w:lang w:val="pt-BR"/>
                              </w:rPr>
                            </w:pPr>
                            <w:r>
                              <w:rPr>
                                <w:sz w:val="24"/>
                                <w:lang w:val="pt-BR"/>
                              </w:rPr>
                              <w:t>COMERCIAL NASSER UTILIDADES DO LAR EIRELI</w:t>
                            </w:r>
                            <w:r>
                              <w:rPr>
                                <w:sz w:val="24"/>
                                <w:lang w:val="pt-BR"/>
                              </w:rPr>
                              <w:tab/>
                              <w:t xml:space="preserve"> </w:t>
                            </w:r>
                            <w:proofErr w:type="spellStart"/>
                            <w:r w:rsidR="00BB5952" w:rsidRPr="00BB5952">
                              <w:rPr>
                                <w:sz w:val="24"/>
                                <w:lang w:val="pt-BR"/>
                              </w:rPr>
                              <w:t>Cnpj</w:t>
                            </w:r>
                            <w:proofErr w:type="spellEnd"/>
                            <w:r w:rsidR="00BB5952" w:rsidRPr="00BB5952">
                              <w:rPr>
                                <w:sz w:val="24"/>
                                <w:lang w:val="pt-BR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lang w:val="pt-BR"/>
                              </w:rPr>
                              <w:t>30.409.884/0001-01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1D0C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13.35pt;margin-top:54.5pt;width:395.7pt;height:18.75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" filled="f" stroked="f">
                <v:textbox inset="0,0,0,0">
                  <w:txbxContent>
                    <w:p w14:paraId="2BDC6F35" w14:textId="6B16D4B4" w:rsidR="00F72558" w:rsidRPr="00BB5952" w:rsidRDefault="00F96432" w:rsidP="00F72558">
                      <w:pPr>
                        <w:spacing w:line="244" w:lineRule="exact"/>
                        <w:ind w:left="4"/>
                        <w:rPr>
                          <w:sz w:val="24"/>
                          <w:lang w:val="pt-BR"/>
                        </w:rPr>
                      </w:pPr>
                      <w:r>
                        <w:rPr>
                          <w:sz w:val="24"/>
                          <w:lang w:val="pt-BR"/>
                        </w:rPr>
                        <w:t>COMERCIAL NASSER UTILIDADES DO LAR EIRELI</w:t>
                      </w:r>
                      <w:r>
                        <w:rPr>
                          <w:sz w:val="24"/>
                          <w:lang w:val="pt-BR"/>
                        </w:rPr>
                        <w:tab/>
                        <w:t xml:space="preserve"> </w:t>
                      </w:r>
                      <w:proofErr w:type="spellStart"/>
                      <w:r w:rsidR="00BB5952" w:rsidRPr="00BB5952">
                        <w:rPr>
                          <w:sz w:val="24"/>
                          <w:lang w:val="pt-BR"/>
                        </w:rPr>
                        <w:t>Cnpj</w:t>
                      </w:r>
                      <w:proofErr w:type="spellEnd"/>
                      <w:r w:rsidR="00BB5952" w:rsidRPr="00BB5952">
                        <w:rPr>
                          <w:sz w:val="24"/>
                          <w:lang w:val="pt-BR"/>
                        </w:rPr>
                        <w:t xml:space="preserve">: </w:t>
                      </w:r>
                      <w:r>
                        <w:rPr>
                          <w:sz w:val="24"/>
                          <w:lang w:val="pt-BR"/>
                        </w:rPr>
                        <w:t>30.409.884/0001-01</w:t>
                      </w:r>
                    </w:p>
                  </w:txbxContent>
                </v:textbox>
              </v:shape>
            </w:pict>
          </mc:Fallback>
        </mc:AlternateContent>
      </w:r>
      <w:r w:rsidR="002D7AC8"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E0ED14F" wp14:editId="0664A447">
                <wp:simplePos x="0" y="0"/>
                <wp:positionH relativeFrom="page">
                  <wp:posOffset>445135</wp:posOffset>
                </wp:positionH>
                <wp:positionV relativeFrom="paragraph">
                  <wp:posOffset>367030</wp:posOffset>
                </wp:positionV>
                <wp:extent cx="6689090" cy="546100"/>
                <wp:effectExtent l="0" t="0" r="0" b="6350"/>
                <wp:wrapTopAndBottom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546100"/>
                          <a:chOff x="703" y="583"/>
                          <a:chExt cx="10534" cy="860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03" y="583"/>
                            <a:ext cx="10534" cy="860"/>
                          </a:xfrm>
                          <a:custGeom>
                            <a:avLst/>
                            <a:gdLst>
                              <a:gd name="T0" fmla="+- 0 11237 703"/>
                              <a:gd name="T1" fmla="*/ T0 w 10534"/>
                              <a:gd name="T2" fmla="+- 0 583 583"/>
                              <a:gd name="T3" fmla="*/ 583 h 860"/>
                              <a:gd name="T4" fmla="+- 0 703 703"/>
                              <a:gd name="T5" fmla="*/ T4 w 10534"/>
                              <a:gd name="T6" fmla="+- 0 583 583"/>
                              <a:gd name="T7" fmla="*/ 583 h 860"/>
                              <a:gd name="T8" fmla="+- 0 703 703"/>
                              <a:gd name="T9" fmla="*/ T8 w 10534"/>
                              <a:gd name="T10" fmla="+- 0 600 583"/>
                              <a:gd name="T11" fmla="*/ 600 h 860"/>
                              <a:gd name="T12" fmla="+- 0 11220 703"/>
                              <a:gd name="T13" fmla="*/ T12 w 10534"/>
                              <a:gd name="T14" fmla="+- 0 600 583"/>
                              <a:gd name="T15" fmla="*/ 600 h 860"/>
                              <a:gd name="T16" fmla="+- 0 11220 703"/>
                              <a:gd name="T17" fmla="*/ T16 w 10534"/>
                              <a:gd name="T18" fmla="+- 0 1006 583"/>
                              <a:gd name="T19" fmla="*/ 1006 h 860"/>
                              <a:gd name="T20" fmla="+- 0 3845 703"/>
                              <a:gd name="T21" fmla="*/ T20 w 10534"/>
                              <a:gd name="T22" fmla="+- 0 1006 583"/>
                              <a:gd name="T23" fmla="*/ 1006 h 860"/>
                              <a:gd name="T24" fmla="+- 0 706 703"/>
                              <a:gd name="T25" fmla="*/ T24 w 10534"/>
                              <a:gd name="T26" fmla="+- 0 1006 583"/>
                              <a:gd name="T27" fmla="*/ 1006 h 860"/>
                              <a:gd name="T28" fmla="+- 0 706 703"/>
                              <a:gd name="T29" fmla="*/ T28 w 10534"/>
                              <a:gd name="T30" fmla="+- 0 1023 583"/>
                              <a:gd name="T31" fmla="*/ 1023 h 860"/>
                              <a:gd name="T32" fmla="+- 0 3862 703"/>
                              <a:gd name="T33" fmla="*/ T32 w 10534"/>
                              <a:gd name="T34" fmla="+- 0 1023 583"/>
                              <a:gd name="T35" fmla="*/ 1023 h 860"/>
                              <a:gd name="T36" fmla="+- 0 11220 703"/>
                              <a:gd name="T37" fmla="*/ T36 w 10534"/>
                              <a:gd name="T38" fmla="+- 0 1023 583"/>
                              <a:gd name="T39" fmla="*/ 1023 h 860"/>
                              <a:gd name="T40" fmla="+- 0 11220 703"/>
                              <a:gd name="T41" fmla="*/ T40 w 10534"/>
                              <a:gd name="T42" fmla="+- 0 1426 583"/>
                              <a:gd name="T43" fmla="*/ 1426 h 860"/>
                              <a:gd name="T44" fmla="+- 0 3845 703"/>
                              <a:gd name="T45" fmla="*/ T44 w 10534"/>
                              <a:gd name="T46" fmla="+- 0 1426 583"/>
                              <a:gd name="T47" fmla="*/ 1426 h 860"/>
                              <a:gd name="T48" fmla="+- 0 706 703"/>
                              <a:gd name="T49" fmla="*/ T48 w 10534"/>
                              <a:gd name="T50" fmla="+- 0 1426 583"/>
                              <a:gd name="T51" fmla="*/ 1426 h 860"/>
                              <a:gd name="T52" fmla="+- 0 706 703"/>
                              <a:gd name="T53" fmla="*/ T52 w 10534"/>
                              <a:gd name="T54" fmla="+- 0 1443 583"/>
                              <a:gd name="T55" fmla="*/ 1443 h 860"/>
                              <a:gd name="T56" fmla="+- 0 3862 703"/>
                              <a:gd name="T57" fmla="*/ T56 w 10534"/>
                              <a:gd name="T58" fmla="+- 0 1443 583"/>
                              <a:gd name="T59" fmla="*/ 1443 h 860"/>
                              <a:gd name="T60" fmla="+- 0 11220 703"/>
                              <a:gd name="T61" fmla="*/ T60 w 10534"/>
                              <a:gd name="T62" fmla="+- 0 1443 583"/>
                              <a:gd name="T63" fmla="*/ 1443 h 860"/>
                              <a:gd name="T64" fmla="+- 0 11237 703"/>
                              <a:gd name="T65" fmla="*/ T64 w 10534"/>
                              <a:gd name="T66" fmla="+- 0 1443 583"/>
                              <a:gd name="T67" fmla="*/ 1443 h 860"/>
                              <a:gd name="T68" fmla="+- 0 11237 703"/>
                              <a:gd name="T69" fmla="*/ T68 w 10534"/>
                              <a:gd name="T70" fmla="+- 0 1426 583"/>
                              <a:gd name="T71" fmla="*/ 1426 h 860"/>
                              <a:gd name="T72" fmla="+- 0 11237 703"/>
                              <a:gd name="T73" fmla="*/ T72 w 10534"/>
                              <a:gd name="T74" fmla="+- 0 583 583"/>
                              <a:gd name="T75" fmla="*/ 583 h 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534" h="860">
                                <a:moveTo>
                                  <a:pt x="10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0517" y="17"/>
                                </a:lnTo>
                                <a:lnTo>
                                  <a:pt x="10517" y="423"/>
                                </a:lnTo>
                                <a:lnTo>
                                  <a:pt x="3142" y="423"/>
                                </a:lnTo>
                                <a:lnTo>
                                  <a:pt x="3" y="423"/>
                                </a:lnTo>
                                <a:lnTo>
                                  <a:pt x="3" y="440"/>
                                </a:lnTo>
                                <a:lnTo>
                                  <a:pt x="3159" y="440"/>
                                </a:lnTo>
                                <a:lnTo>
                                  <a:pt x="10517" y="440"/>
                                </a:lnTo>
                                <a:lnTo>
                                  <a:pt x="10517" y="843"/>
                                </a:lnTo>
                                <a:lnTo>
                                  <a:pt x="3142" y="843"/>
                                </a:lnTo>
                                <a:lnTo>
                                  <a:pt x="3" y="843"/>
                                </a:lnTo>
                                <a:lnTo>
                                  <a:pt x="3" y="860"/>
                                </a:lnTo>
                                <a:lnTo>
                                  <a:pt x="3159" y="860"/>
                                </a:lnTo>
                                <a:lnTo>
                                  <a:pt x="10517" y="860"/>
                                </a:lnTo>
                                <a:lnTo>
                                  <a:pt x="10534" y="860"/>
                                </a:lnTo>
                                <a:lnTo>
                                  <a:pt x="10534" y="843"/>
                                </a:lnTo>
                                <a:lnTo>
                                  <a:pt x="10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81" y="700"/>
                            <a:ext cx="1640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67CEE" w14:textId="77777777" w:rsidR="002B7AFF" w:rsidRDefault="0005531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3"/>
                                </w:tabs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</w:rPr>
                                <w:t>Contratante:</w:t>
                              </w:r>
                            </w:p>
                            <w:p w14:paraId="02536705" w14:textId="09BC2E33" w:rsidR="002B7AFF" w:rsidRDefault="0005531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3"/>
                                </w:tabs>
                                <w:spacing w:before="124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Contratada: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15" y="700"/>
                            <a:ext cx="5691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EDF93" w14:textId="06EC5366" w:rsidR="002B7AFF" w:rsidRDefault="00C0745C">
                              <w:pPr>
                                <w:spacing w:line="244" w:lineRule="exact"/>
                                <w:ind w:left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CONSELHO FEDERAL DE ECONOMIA - COFECON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ED14F" id="Group 16" o:spid="_x0000_s1027" style="position:absolute;left:0;text-align:left;margin-left:35.05pt;margin-top:28.9pt;width:526.7pt;height:43pt;z-index:-15728640;mso-wrap-distance-left:0;mso-wrap-distance-right:0;mso-position-horizontal-relative:page" coordorigin="703,583" coordsize="10534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">
                <v:shape id="Freeform 19" o:spid="_x0000_s1028" style="position:absolute;left:703;top:583;width:10534;height:860;visibility:visible;mso-wrap-style:square;v-text-anchor:top" coordsize="10534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" path="m10534,l,,,17r10517,l10517,423r-7375,l3,423r,17l3159,440r7358,l10517,843r-7375,l3,843r,17l3159,860r7358,l10534,860r,-17l10534,xe" fillcolor="#ccc" stroked="f">
                  <v:path arrowok="t" o:connecttype="custom" o:connectlocs="10534,583;0,583;0,600;10517,600;10517,1006;3142,1006;3,1006;3,1023;3159,1023;10517,1023;10517,1426;3142,1426;3,1426;3,1443;3159,1443;10517,1443;10534,1443;10534,1426;10534,583" o:connectangles="0,0,0,0,0,0,0,0,0,0,0,0,0,0,0,0,0,0,0"/>
                </v:shape>
                <v:shape id="Text Box 18" o:spid="_x0000_s1029" type="#_x0000_t202" style="position:absolute;left:781;top:700;width:1640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1E67CEE" w14:textId="77777777" w:rsidR="002B7AFF" w:rsidRDefault="0005531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13"/>
                          </w:tabs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Contratante:</w:t>
                        </w:r>
                      </w:p>
                      <w:p w14:paraId="02536705" w14:textId="09BC2E33" w:rsidR="002B7AFF" w:rsidRDefault="0005531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13"/>
                          </w:tabs>
                          <w:spacing w:before="124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Contratada:</w:t>
                        </w:r>
                      </w:p>
                    </w:txbxContent>
                  </v:textbox>
                </v:shape>
                <v:shape id="_x0000_s1030" type="#_x0000_t202" style="position:absolute;left:3915;top:700;width:569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BDEDF93" w14:textId="06EC5366" w:rsidR="002B7AFF" w:rsidRDefault="00C0745C">
                        <w:pPr>
                          <w:spacing w:line="244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CONSELHO FEDERAL DE ECONOMIA - COFECON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5531D" w:rsidRPr="00CD74E3">
        <w:rPr>
          <w:rFonts w:ascii="Times New Roman" w:hAnsi="Times New Roman" w:cs="Times New Roman"/>
          <w:w w:val="105"/>
        </w:rPr>
        <w:t>1.</w:t>
      </w:r>
      <w:r w:rsidR="0005531D" w:rsidRPr="00CD74E3">
        <w:rPr>
          <w:rFonts w:ascii="Times New Roman" w:hAnsi="Times New Roman" w:cs="Times New Roman"/>
          <w:spacing w:val="11"/>
          <w:w w:val="105"/>
        </w:rPr>
        <w:t xml:space="preserve"> </w:t>
      </w:r>
      <w:r w:rsidR="0005531D" w:rsidRPr="00CD74E3">
        <w:rPr>
          <w:rFonts w:ascii="Times New Roman" w:hAnsi="Times New Roman" w:cs="Times New Roman"/>
          <w:w w:val="105"/>
        </w:rPr>
        <w:t>REFERÊNCIA</w:t>
      </w:r>
    </w:p>
    <w:p w14:paraId="2D2017D2" w14:textId="50C118C4" w:rsidR="002B7AFF" w:rsidRPr="00CD74E3" w:rsidRDefault="00F93C6B">
      <w:pPr>
        <w:pStyle w:val="Corpodetexto"/>
        <w:spacing w:before="5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980A614" wp14:editId="77CC117B">
                <wp:simplePos x="0" y="0"/>
                <wp:positionH relativeFrom="page">
                  <wp:posOffset>452755</wp:posOffset>
                </wp:positionH>
                <wp:positionV relativeFrom="paragraph">
                  <wp:posOffset>800100</wp:posOffset>
                </wp:positionV>
                <wp:extent cx="6689090" cy="4950460"/>
                <wp:effectExtent l="0" t="0" r="16510" b="21590"/>
                <wp:wrapTopAndBottom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4950460"/>
                          <a:chOff x="711" y="1854"/>
                          <a:chExt cx="10534" cy="372"/>
                        </a:xfrm>
                      </wpg:grpSpPr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880"/>
                            <a:ext cx="10517" cy="346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1394D2" w14:textId="77777777" w:rsidR="00F96432" w:rsidRPr="00190C9A" w:rsidRDefault="00F96432" w:rsidP="00F96432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tabs>
                                  <w:tab w:val="left" w:pos="1701"/>
                                </w:tabs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0CA5B026" w14:textId="32CAE285" w:rsidR="00F96432" w:rsidRDefault="00F96432" w:rsidP="00F96432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tabs>
                                  <w:tab w:val="left" w:pos="1701"/>
                                </w:tabs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190C9A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>Aquisição de utensílios domésticos necessários às reuniões/eventos na sede do Cofecon.</w:t>
                              </w:r>
                            </w:p>
                            <w:p w14:paraId="2C60D51F" w14:textId="77777777" w:rsidR="00F96432" w:rsidRPr="00190C9A" w:rsidRDefault="00F96432" w:rsidP="00F96432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tabs>
                                  <w:tab w:val="left" w:pos="1701"/>
                                </w:tabs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tbl>
                              <w:tblPr>
                                <w:tblStyle w:val="Tabelacomgrade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96"/>
                                <w:gridCol w:w="3694"/>
                                <w:gridCol w:w="2268"/>
                                <w:gridCol w:w="2126"/>
                              </w:tblGrid>
                              <w:tr w:rsidR="00F96432" w:rsidRPr="002D4C0B" w14:paraId="70BFB40A" w14:textId="77777777" w:rsidTr="00F86ACE">
                                <w:tc>
                                  <w:tcPr>
                                    <w:tcW w:w="696" w:type="dxa"/>
                                  </w:tcPr>
                                  <w:p w14:paraId="2E931F1F" w14:textId="77777777" w:rsidR="00F96432" w:rsidRPr="002D4C0B" w:rsidRDefault="00F96432" w:rsidP="00F96432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2D4C0B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  <w:t>Item</w:t>
                                    </w:r>
                                  </w:p>
                                </w:tc>
                                <w:tc>
                                  <w:tcPr>
                                    <w:tcW w:w="3694" w:type="dxa"/>
                                  </w:tcPr>
                                  <w:p w14:paraId="5D1DB583" w14:textId="77777777" w:rsidR="00F96432" w:rsidRPr="002D4C0B" w:rsidRDefault="00F96432" w:rsidP="00F96432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2D4C0B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  <w:t>Especificações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</w:tcPr>
                                  <w:p w14:paraId="57C946D8" w14:textId="77777777" w:rsidR="00F96432" w:rsidRPr="002D4C0B" w:rsidRDefault="00F96432" w:rsidP="00F96432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2D4C0B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  <w:t>Unidade de Medida</w:t>
                                    </w:r>
                                  </w:p>
                                </w:tc>
                                <w:tc>
                                  <w:tcPr>
                                    <w:tcW w:w="2126" w:type="dxa"/>
                                  </w:tcPr>
                                  <w:p w14:paraId="5FAFA7A8" w14:textId="77777777" w:rsidR="00F96432" w:rsidRPr="002D4C0B" w:rsidRDefault="00F96432" w:rsidP="00F96432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2D4C0B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  <w:szCs w:val="20"/>
                                      </w:rPr>
                                      <w:t>Quantidade</w:t>
                                    </w:r>
                                  </w:p>
                                </w:tc>
                              </w:tr>
                              <w:tr w:rsidR="00F96432" w:rsidRPr="002D4C0B" w14:paraId="40ED08AF" w14:textId="77777777" w:rsidTr="00F86ACE">
                                <w:tc>
                                  <w:tcPr>
                                    <w:tcW w:w="696" w:type="dxa"/>
                                  </w:tcPr>
                                  <w:p w14:paraId="056AE5F0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2D4C0B"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3694" w:type="dxa"/>
                                  </w:tcPr>
                                  <w:p w14:paraId="7103D6DD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2D4C0B"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Bandeja retangular, inox, tamanho pequena.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</w:tcPr>
                                  <w:p w14:paraId="3B56E2B5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2D4C0B"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 xml:space="preserve">Unidade </w:t>
                                    </w:r>
                                  </w:p>
                                </w:tc>
                                <w:tc>
                                  <w:tcPr>
                                    <w:tcW w:w="2126" w:type="dxa"/>
                                  </w:tcPr>
                                  <w:p w14:paraId="0F440E80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F96432" w:rsidRPr="002D4C0B" w14:paraId="15D96797" w14:textId="77777777" w:rsidTr="00F86ACE">
                                <w:tc>
                                  <w:tcPr>
                                    <w:tcW w:w="696" w:type="dxa"/>
                                  </w:tcPr>
                                  <w:p w14:paraId="607306A7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2D4C0B"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3694" w:type="dxa"/>
                                  </w:tcPr>
                                  <w:p w14:paraId="37D30FC8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2D4C0B"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Bandeja retangular, inox, tamanho grande.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</w:tcPr>
                                  <w:p w14:paraId="371140B3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 xml:space="preserve">Unidade </w:t>
                                    </w:r>
                                  </w:p>
                                </w:tc>
                                <w:tc>
                                  <w:tcPr>
                                    <w:tcW w:w="2126" w:type="dxa"/>
                                  </w:tcPr>
                                  <w:p w14:paraId="2BEBF316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F96432" w:rsidRPr="002D4C0B" w14:paraId="0561D6C0" w14:textId="77777777" w:rsidTr="00F86ACE">
                                <w:tc>
                                  <w:tcPr>
                                    <w:tcW w:w="696" w:type="dxa"/>
                                  </w:tcPr>
                                  <w:p w14:paraId="5067C21A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2D4C0B"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3694" w:type="dxa"/>
                                  </w:tcPr>
                                  <w:p w14:paraId="378E4CC4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2D4C0B"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Bandeja circular, inox, tamanho grande, antiderrapante.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</w:tcPr>
                                  <w:p w14:paraId="6923D591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 xml:space="preserve">Unidade </w:t>
                                    </w:r>
                                  </w:p>
                                </w:tc>
                                <w:tc>
                                  <w:tcPr>
                                    <w:tcW w:w="2126" w:type="dxa"/>
                                  </w:tcPr>
                                  <w:p w14:paraId="1EC4F7C4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F96432" w:rsidRPr="002D4C0B" w14:paraId="5E8CC6C5" w14:textId="77777777" w:rsidTr="00F86ACE">
                                <w:tc>
                                  <w:tcPr>
                                    <w:tcW w:w="696" w:type="dxa"/>
                                  </w:tcPr>
                                  <w:p w14:paraId="15782E3D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2D4C0B"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3694" w:type="dxa"/>
                                  </w:tcPr>
                                  <w:p w14:paraId="3E928D43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2D4C0B"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Colher mexedora de suco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</w:tcPr>
                                  <w:p w14:paraId="17421889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 xml:space="preserve">Unidade </w:t>
                                    </w:r>
                                  </w:p>
                                </w:tc>
                                <w:tc>
                                  <w:tcPr>
                                    <w:tcW w:w="2126" w:type="dxa"/>
                                  </w:tcPr>
                                  <w:p w14:paraId="5DB40766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F96432" w:rsidRPr="002D4C0B" w14:paraId="7091E305" w14:textId="77777777" w:rsidTr="00F86ACE">
                                <w:tc>
                                  <w:tcPr>
                                    <w:tcW w:w="696" w:type="dxa"/>
                                  </w:tcPr>
                                  <w:p w14:paraId="59B250ED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2D4C0B"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3694" w:type="dxa"/>
                                  </w:tcPr>
                                  <w:p w14:paraId="28D77A60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2D4C0B"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 xml:space="preserve">Copos de vidro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com design geométrico para dependências da Presidência, mínimo 200ml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</w:tcPr>
                                  <w:p w14:paraId="6D7E8C64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 xml:space="preserve">Unidade </w:t>
                                    </w:r>
                                  </w:p>
                                </w:tc>
                                <w:tc>
                                  <w:tcPr>
                                    <w:tcW w:w="2126" w:type="dxa"/>
                                  </w:tcPr>
                                  <w:p w14:paraId="2ADCB82A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F96432" w:rsidRPr="002D4C0B" w14:paraId="45FB0DDB" w14:textId="77777777" w:rsidTr="00F86ACE">
                                <w:tc>
                                  <w:tcPr>
                                    <w:tcW w:w="696" w:type="dxa"/>
                                  </w:tcPr>
                                  <w:p w14:paraId="27BF26C3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2D4C0B"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3694" w:type="dxa"/>
                                  </w:tcPr>
                                  <w:p w14:paraId="6B3EC8B3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Espátula para bolo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</w:tcPr>
                                  <w:p w14:paraId="62A66E44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Unidade</w:t>
                                    </w:r>
                                  </w:p>
                                </w:tc>
                                <w:tc>
                                  <w:tcPr>
                                    <w:tcW w:w="2126" w:type="dxa"/>
                                  </w:tcPr>
                                  <w:p w14:paraId="25E10EA1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F96432" w:rsidRPr="002D4C0B" w14:paraId="1EB122DC" w14:textId="77777777" w:rsidTr="00F86ACE">
                                <w:tc>
                                  <w:tcPr>
                                    <w:tcW w:w="696" w:type="dxa"/>
                                  </w:tcPr>
                                  <w:p w14:paraId="4B4F5C74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2D4C0B"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3694" w:type="dxa"/>
                                  </w:tcPr>
                                  <w:p w14:paraId="3E9ABC6F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Copos de vidro, lisos, mínimo 200ml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</w:tcPr>
                                  <w:p w14:paraId="513BD68C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Jogo de 6 unidades</w:t>
                                    </w:r>
                                  </w:p>
                                </w:tc>
                                <w:tc>
                                  <w:tcPr>
                                    <w:tcW w:w="2126" w:type="dxa"/>
                                  </w:tcPr>
                                  <w:p w14:paraId="7FA2AC18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F96432" w:rsidRPr="002D4C0B" w14:paraId="17FF2E76" w14:textId="77777777" w:rsidTr="00F86ACE">
                                <w:tc>
                                  <w:tcPr>
                                    <w:tcW w:w="696" w:type="dxa"/>
                                  </w:tcPr>
                                  <w:p w14:paraId="0C931B6E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2D4C0B"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3694" w:type="dxa"/>
                                  </w:tcPr>
                                  <w:p w14:paraId="029005B5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Esteiras para descanso de panelas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</w:tcPr>
                                  <w:p w14:paraId="6A37B3D0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Jogo de 3 unidades</w:t>
                                    </w:r>
                                  </w:p>
                                </w:tc>
                                <w:tc>
                                  <w:tcPr>
                                    <w:tcW w:w="2126" w:type="dxa"/>
                                  </w:tcPr>
                                  <w:p w14:paraId="75FA2234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F96432" w:rsidRPr="002D4C0B" w14:paraId="1C0D9788" w14:textId="77777777" w:rsidTr="00F86ACE">
                                <w:tc>
                                  <w:tcPr>
                                    <w:tcW w:w="696" w:type="dxa"/>
                                  </w:tcPr>
                                  <w:p w14:paraId="33A62B3A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2D4C0B"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3694" w:type="dxa"/>
                                  </w:tcPr>
                                  <w:p w14:paraId="08D5190E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Kit coador e porta filtro, tamanho 103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</w:tcPr>
                                  <w:p w14:paraId="722EDE69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Unidade</w:t>
                                    </w:r>
                                  </w:p>
                                </w:tc>
                                <w:tc>
                                  <w:tcPr>
                                    <w:tcW w:w="2126" w:type="dxa"/>
                                  </w:tcPr>
                                  <w:p w14:paraId="0B17686B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F96432" w:rsidRPr="002D4C0B" w14:paraId="36D1BF86" w14:textId="77777777" w:rsidTr="00F86ACE">
                                <w:tc>
                                  <w:tcPr>
                                    <w:tcW w:w="696" w:type="dxa"/>
                                  </w:tcPr>
                                  <w:p w14:paraId="507AFAE5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2D4C0B"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3694" w:type="dxa"/>
                                  </w:tcPr>
                                  <w:p w14:paraId="18F80FC4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Luva térmica para cozinha, reforçada anti-queimadura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</w:tcPr>
                                  <w:p w14:paraId="7F818D3E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Unidade</w:t>
                                    </w:r>
                                  </w:p>
                                </w:tc>
                                <w:tc>
                                  <w:tcPr>
                                    <w:tcW w:w="2126" w:type="dxa"/>
                                  </w:tcPr>
                                  <w:p w14:paraId="281488D3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F96432" w:rsidRPr="002D4C0B" w14:paraId="626652D1" w14:textId="77777777" w:rsidTr="00F86ACE">
                                <w:tc>
                                  <w:tcPr>
                                    <w:tcW w:w="696" w:type="dxa"/>
                                  </w:tcPr>
                                  <w:p w14:paraId="27AD4C5A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2D4C0B"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3694" w:type="dxa"/>
                                  </w:tcPr>
                                  <w:p w14:paraId="3E56D5EA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Pegador de massas estilo pinça - inox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</w:tcPr>
                                  <w:p w14:paraId="245934D9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unidade</w:t>
                                    </w:r>
                                  </w:p>
                                </w:tc>
                                <w:tc>
                                  <w:tcPr>
                                    <w:tcW w:w="2126" w:type="dxa"/>
                                  </w:tcPr>
                                  <w:p w14:paraId="0D4D1D36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F96432" w:rsidRPr="002D4C0B" w14:paraId="0D5EFDF8" w14:textId="77777777" w:rsidTr="00F86ACE">
                                <w:tc>
                                  <w:tcPr>
                                    <w:tcW w:w="696" w:type="dxa"/>
                                  </w:tcPr>
                                  <w:p w14:paraId="0A841098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2D4C0B"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3694" w:type="dxa"/>
                                  </w:tcPr>
                                  <w:p w14:paraId="077D4395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Porta guardanapos branco, triangular.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</w:tcPr>
                                  <w:p w14:paraId="6B964C9F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Unidade</w:t>
                                    </w:r>
                                  </w:p>
                                </w:tc>
                                <w:tc>
                                  <w:tcPr>
                                    <w:tcW w:w="2126" w:type="dxa"/>
                                  </w:tcPr>
                                  <w:p w14:paraId="00065106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F96432" w:rsidRPr="002D4C0B" w14:paraId="60258E60" w14:textId="77777777" w:rsidTr="00F86ACE">
                                <w:tc>
                                  <w:tcPr>
                                    <w:tcW w:w="696" w:type="dxa"/>
                                  </w:tcPr>
                                  <w:p w14:paraId="1041BBB6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2D4C0B"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3694" w:type="dxa"/>
                                  </w:tcPr>
                                  <w:p w14:paraId="44CAE11E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Saleiro/pimenteiro, mínimo 50 ml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</w:tcPr>
                                  <w:p w14:paraId="362B25CB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Unidade</w:t>
                                    </w:r>
                                  </w:p>
                                </w:tc>
                                <w:tc>
                                  <w:tcPr>
                                    <w:tcW w:w="2126" w:type="dxa"/>
                                  </w:tcPr>
                                  <w:p w14:paraId="3055A19B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F96432" w:rsidRPr="002D4C0B" w14:paraId="4DC791A6" w14:textId="77777777" w:rsidTr="00F86ACE">
                                <w:tc>
                                  <w:tcPr>
                                    <w:tcW w:w="696" w:type="dxa"/>
                                  </w:tcPr>
                                  <w:p w14:paraId="1BD3D544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2D4C0B"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3694" w:type="dxa"/>
                                  </w:tcPr>
                                  <w:p w14:paraId="28A943C2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Xícara de café com pires, mínimo 75ml, cor branca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</w:tcPr>
                                  <w:p w14:paraId="009929D8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 xml:space="preserve">Unidade </w:t>
                                    </w:r>
                                  </w:p>
                                </w:tc>
                                <w:tc>
                                  <w:tcPr>
                                    <w:tcW w:w="2126" w:type="dxa"/>
                                  </w:tcPr>
                                  <w:p w14:paraId="0EE6F812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10</w:t>
                                    </w:r>
                                  </w:p>
                                </w:tc>
                              </w:tr>
                              <w:tr w:rsidR="00F96432" w:rsidRPr="002D4C0B" w14:paraId="374ED704" w14:textId="77777777" w:rsidTr="00F86ACE">
                                <w:tc>
                                  <w:tcPr>
                                    <w:tcW w:w="696" w:type="dxa"/>
                                  </w:tcPr>
                                  <w:p w14:paraId="7C2B5ABD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2D4C0B"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3694" w:type="dxa"/>
                                  </w:tcPr>
                                  <w:p w14:paraId="26450D7B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Xícara de chá com pires, mínimo 200ml, cor branca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</w:tcPr>
                                  <w:p w14:paraId="4222F53C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Unidade</w:t>
                                    </w:r>
                                  </w:p>
                                </w:tc>
                                <w:tc>
                                  <w:tcPr>
                                    <w:tcW w:w="2126" w:type="dxa"/>
                                  </w:tcPr>
                                  <w:p w14:paraId="5226D88F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10</w:t>
                                    </w:r>
                                  </w:p>
                                </w:tc>
                              </w:tr>
                              <w:tr w:rsidR="00F96432" w:rsidRPr="002D4C0B" w14:paraId="37429FD4" w14:textId="77777777" w:rsidTr="00F86ACE">
                                <w:tc>
                                  <w:tcPr>
                                    <w:tcW w:w="696" w:type="dxa"/>
                                  </w:tcPr>
                                  <w:p w14:paraId="669B91F6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2D4C0B"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3694" w:type="dxa"/>
                                  </w:tcPr>
                                  <w:p w14:paraId="793B7E94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Xícara de café com pires, mínimo de 75 ml, cor preta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</w:tcPr>
                                  <w:p w14:paraId="7A73E966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Unidade</w:t>
                                    </w:r>
                                  </w:p>
                                </w:tc>
                                <w:tc>
                                  <w:tcPr>
                                    <w:tcW w:w="2126" w:type="dxa"/>
                                  </w:tcPr>
                                  <w:p w14:paraId="4BCDF526" w14:textId="77777777" w:rsidR="00F96432" w:rsidRPr="002D4C0B" w:rsidRDefault="00F96432" w:rsidP="00F9643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Cs/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14:paraId="74990CF6" w14:textId="77777777" w:rsidR="00F96432" w:rsidRDefault="00F96432" w:rsidP="00391554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spacing w:after="100" w:afterAutospacing="1"/>
                                <w:rPr>
                                  <w:rFonts w:asciiTheme="minorHAnsi" w:eastAsia="Times New Roman" w:hAnsiTheme="minorHAnsi" w:cstheme="minorHAnsi"/>
                                  <w:lang w:eastAsia="pt-BR"/>
                                </w:rPr>
                              </w:pPr>
                            </w:p>
                            <w:p w14:paraId="716C5B72" w14:textId="77777777" w:rsidR="00F96432" w:rsidRPr="00F96432" w:rsidRDefault="00F96432" w:rsidP="00391554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spacing w:after="100" w:afterAutospacing="1"/>
                                <w:rPr>
                                  <w:rFonts w:asciiTheme="minorHAnsi" w:eastAsia="Times New Roman" w:hAnsiTheme="minorHAnsi" w:cstheme="minorHAnsi"/>
                                  <w:lang w:eastAsia="pt-BR"/>
                                </w:rPr>
                              </w:pPr>
                            </w:p>
                            <w:p w14:paraId="3375E9D4" w14:textId="75FB0665" w:rsidR="00842D59" w:rsidRPr="00BB5952" w:rsidRDefault="00842D59" w:rsidP="00391554">
                              <w:pPr>
                                <w:widowControl/>
                                <w:shd w:val="clear" w:color="auto" w:fill="FFFFFF"/>
                                <w:autoSpaceDE/>
                                <w:autoSpaceDN/>
                                <w:spacing w:after="100" w:afterAutospacing="1"/>
                                <w:rPr>
                                  <w:rFonts w:asciiTheme="minorHAnsi" w:eastAsia="Times New Roman" w:hAnsiTheme="minorHAnsi" w:cstheme="minorHAnsi"/>
                                  <w:lang w:val="pt-BR" w:eastAsia="pt-BR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1854"/>
                            <a:ext cx="10534" cy="29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F3514F" w14:textId="77777777" w:rsidR="002B7AFF" w:rsidRDefault="0005531D">
                              <w:pPr>
                                <w:spacing w:before="52"/>
                                <w:ind w:left="6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OBJETO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0A614" id="Group 13" o:spid="_x0000_s1031" style="position:absolute;margin-left:35.65pt;margin-top:63pt;width:526.7pt;height:389.8pt;z-index:-15728128;mso-wrap-distance-left:0;mso-wrap-distance-right:0;mso-position-horizontal-relative:page" coordorigin="711,1854" coordsize="10534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">
                <v:shape id="Text Box 15" o:spid="_x0000_s1032" type="#_x0000_t202" style="position:absolute;left:720;top:1880;width:1051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" filled="f" strokecolor="#ccc" strokeweight=".84pt">
                  <v:textbox inset="0,0,0,0">
                    <w:txbxContent>
                      <w:p w14:paraId="291394D2" w14:textId="77777777" w:rsidR="00F96432" w:rsidRPr="00190C9A" w:rsidRDefault="00F96432" w:rsidP="00F96432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tabs>
                            <w:tab w:val="left" w:pos="1701"/>
                          </w:tabs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</w:p>
                      <w:p w14:paraId="0CA5B026" w14:textId="32CAE285" w:rsidR="00F96432" w:rsidRDefault="00F96432" w:rsidP="00F96432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tabs>
                            <w:tab w:val="left" w:pos="1701"/>
                          </w:tabs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190C9A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Aquisição de utensílios domésticos necessários às reuniões/eventos na sede do Cofecon.</w:t>
                        </w:r>
                      </w:p>
                      <w:p w14:paraId="2C60D51F" w14:textId="77777777" w:rsidR="00F96432" w:rsidRPr="00190C9A" w:rsidRDefault="00F96432" w:rsidP="00F96432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tabs>
                            <w:tab w:val="left" w:pos="1701"/>
                          </w:tabs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Style w:val="Tabelacomgrade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696"/>
                          <w:gridCol w:w="3694"/>
                          <w:gridCol w:w="2268"/>
                          <w:gridCol w:w="2126"/>
                        </w:tblGrid>
                        <w:tr w:rsidR="00F96432" w:rsidRPr="002D4C0B" w14:paraId="70BFB40A" w14:textId="77777777" w:rsidTr="00F86ACE">
                          <w:tc>
                            <w:tcPr>
                              <w:tcW w:w="696" w:type="dxa"/>
                            </w:tcPr>
                            <w:p w14:paraId="2E931F1F" w14:textId="77777777" w:rsidR="00F96432" w:rsidRPr="002D4C0B" w:rsidRDefault="00F96432" w:rsidP="00F96432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D4C0B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Item</w:t>
                              </w:r>
                            </w:p>
                          </w:tc>
                          <w:tc>
                            <w:tcPr>
                              <w:tcW w:w="3694" w:type="dxa"/>
                            </w:tcPr>
                            <w:p w14:paraId="5D1DB583" w14:textId="77777777" w:rsidR="00F96432" w:rsidRPr="002D4C0B" w:rsidRDefault="00F96432" w:rsidP="00F96432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D4C0B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Especificações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57C946D8" w14:textId="77777777" w:rsidR="00F96432" w:rsidRPr="002D4C0B" w:rsidRDefault="00F96432" w:rsidP="00F96432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D4C0B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Unidade de Medida</w:t>
                              </w:r>
                            </w:p>
                          </w:tc>
                          <w:tc>
                            <w:tcPr>
                              <w:tcW w:w="2126" w:type="dxa"/>
                            </w:tcPr>
                            <w:p w14:paraId="5FAFA7A8" w14:textId="77777777" w:rsidR="00F96432" w:rsidRPr="002D4C0B" w:rsidRDefault="00F96432" w:rsidP="00F96432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D4C0B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Quantidade</w:t>
                              </w:r>
                            </w:p>
                          </w:tc>
                        </w:tr>
                        <w:tr w:rsidR="00F96432" w:rsidRPr="002D4C0B" w14:paraId="40ED08AF" w14:textId="77777777" w:rsidTr="00F86ACE">
                          <w:tc>
                            <w:tcPr>
                              <w:tcW w:w="696" w:type="dxa"/>
                            </w:tcPr>
                            <w:p w14:paraId="056AE5F0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D4C0B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694" w:type="dxa"/>
                            </w:tcPr>
                            <w:p w14:paraId="7103D6DD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D4C0B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Bandeja retangular, inox, tamanho pequena.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3B56E2B5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D4C0B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 xml:space="preserve">Unidade </w:t>
                              </w:r>
                            </w:p>
                          </w:tc>
                          <w:tc>
                            <w:tcPr>
                              <w:tcW w:w="2126" w:type="dxa"/>
                            </w:tcPr>
                            <w:p w14:paraId="0F440E80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F96432" w:rsidRPr="002D4C0B" w14:paraId="15D96797" w14:textId="77777777" w:rsidTr="00F86ACE">
                          <w:tc>
                            <w:tcPr>
                              <w:tcW w:w="696" w:type="dxa"/>
                            </w:tcPr>
                            <w:p w14:paraId="607306A7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D4C0B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694" w:type="dxa"/>
                            </w:tcPr>
                            <w:p w14:paraId="37D30FC8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D4C0B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Bandeja retangular, inox, tamanho grande.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371140B3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 xml:space="preserve">Unidade </w:t>
                              </w:r>
                            </w:p>
                          </w:tc>
                          <w:tc>
                            <w:tcPr>
                              <w:tcW w:w="2126" w:type="dxa"/>
                            </w:tcPr>
                            <w:p w14:paraId="2BEBF316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F96432" w:rsidRPr="002D4C0B" w14:paraId="0561D6C0" w14:textId="77777777" w:rsidTr="00F86ACE">
                          <w:tc>
                            <w:tcPr>
                              <w:tcW w:w="696" w:type="dxa"/>
                            </w:tcPr>
                            <w:p w14:paraId="5067C21A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D4C0B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694" w:type="dxa"/>
                            </w:tcPr>
                            <w:p w14:paraId="378E4CC4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D4C0B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Bandeja circular, inox, tamanho grande, antiderrapante.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6923D591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 xml:space="preserve">Unidade </w:t>
                              </w:r>
                            </w:p>
                          </w:tc>
                          <w:tc>
                            <w:tcPr>
                              <w:tcW w:w="2126" w:type="dxa"/>
                            </w:tcPr>
                            <w:p w14:paraId="1EC4F7C4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F96432" w:rsidRPr="002D4C0B" w14:paraId="5E8CC6C5" w14:textId="77777777" w:rsidTr="00F86ACE">
                          <w:tc>
                            <w:tcPr>
                              <w:tcW w:w="696" w:type="dxa"/>
                            </w:tcPr>
                            <w:p w14:paraId="15782E3D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D4C0B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694" w:type="dxa"/>
                            </w:tcPr>
                            <w:p w14:paraId="3E928D43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D4C0B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Colher mexedora de suco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17421889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 xml:space="preserve">Unidade </w:t>
                              </w:r>
                            </w:p>
                          </w:tc>
                          <w:tc>
                            <w:tcPr>
                              <w:tcW w:w="2126" w:type="dxa"/>
                            </w:tcPr>
                            <w:p w14:paraId="5DB40766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F96432" w:rsidRPr="002D4C0B" w14:paraId="7091E305" w14:textId="77777777" w:rsidTr="00F86ACE">
                          <w:tc>
                            <w:tcPr>
                              <w:tcW w:w="696" w:type="dxa"/>
                            </w:tcPr>
                            <w:p w14:paraId="59B250ED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D4C0B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3694" w:type="dxa"/>
                            </w:tcPr>
                            <w:p w14:paraId="28D77A60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D4C0B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 xml:space="preserve">Copos de vidro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com design geométrico para dependências da Presidência, mínimo 200ml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6D7E8C64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 xml:space="preserve">Unidade </w:t>
                              </w:r>
                            </w:p>
                          </w:tc>
                          <w:tc>
                            <w:tcPr>
                              <w:tcW w:w="2126" w:type="dxa"/>
                            </w:tcPr>
                            <w:p w14:paraId="2ADCB82A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 w:rsidR="00F96432" w:rsidRPr="002D4C0B" w14:paraId="45FB0DDB" w14:textId="77777777" w:rsidTr="00F86ACE">
                          <w:tc>
                            <w:tcPr>
                              <w:tcW w:w="696" w:type="dxa"/>
                            </w:tcPr>
                            <w:p w14:paraId="27BF26C3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D4C0B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3694" w:type="dxa"/>
                            </w:tcPr>
                            <w:p w14:paraId="6B3EC8B3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Espátula para bolo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62A66E44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2126" w:type="dxa"/>
                            </w:tcPr>
                            <w:p w14:paraId="25E10EA1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F96432" w:rsidRPr="002D4C0B" w14:paraId="1EB122DC" w14:textId="77777777" w:rsidTr="00F86ACE">
                          <w:tc>
                            <w:tcPr>
                              <w:tcW w:w="696" w:type="dxa"/>
                            </w:tcPr>
                            <w:p w14:paraId="4B4F5C74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D4C0B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3694" w:type="dxa"/>
                            </w:tcPr>
                            <w:p w14:paraId="3E9ABC6F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Copos de vidro, lisos, mínimo 200ml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513BD68C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Jogo de 6 unidades</w:t>
                              </w:r>
                            </w:p>
                          </w:tc>
                          <w:tc>
                            <w:tcPr>
                              <w:tcW w:w="2126" w:type="dxa"/>
                            </w:tcPr>
                            <w:p w14:paraId="7FA2AC18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F96432" w:rsidRPr="002D4C0B" w14:paraId="17FF2E76" w14:textId="77777777" w:rsidTr="00F86ACE">
                          <w:tc>
                            <w:tcPr>
                              <w:tcW w:w="696" w:type="dxa"/>
                            </w:tcPr>
                            <w:p w14:paraId="0C931B6E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D4C0B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3694" w:type="dxa"/>
                            </w:tcPr>
                            <w:p w14:paraId="029005B5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Esteiras para descanso de panelas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6A37B3D0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Jogo de 3 unidades</w:t>
                              </w:r>
                            </w:p>
                          </w:tc>
                          <w:tc>
                            <w:tcPr>
                              <w:tcW w:w="2126" w:type="dxa"/>
                            </w:tcPr>
                            <w:p w14:paraId="75FA2234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F96432" w:rsidRPr="002D4C0B" w14:paraId="1C0D9788" w14:textId="77777777" w:rsidTr="00F86ACE">
                          <w:tc>
                            <w:tcPr>
                              <w:tcW w:w="696" w:type="dxa"/>
                            </w:tcPr>
                            <w:p w14:paraId="33A62B3A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D4C0B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3694" w:type="dxa"/>
                            </w:tcPr>
                            <w:p w14:paraId="08D5190E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Kit coador e porta filtro, tamanho 103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722EDE69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2126" w:type="dxa"/>
                            </w:tcPr>
                            <w:p w14:paraId="0B17686B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F96432" w:rsidRPr="002D4C0B" w14:paraId="36D1BF86" w14:textId="77777777" w:rsidTr="00F86ACE">
                          <w:tc>
                            <w:tcPr>
                              <w:tcW w:w="696" w:type="dxa"/>
                            </w:tcPr>
                            <w:p w14:paraId="507AFAE5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D4C0B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3694" w:type="dxa"/>
                            </w:tcPr>
                            <w:p w14:paraId="18F80FC4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Luva térmica para cozinha, reforçada anti-queimadura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7F818D3E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2126" w:type="dxa"/>
                            </w:tcPr>
                            <w:p w14:paraId="281488D3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F96432" w:rsidRPr="002D4C0B" w14:paraId="626652D1" w14:textId="77777777" w:rsidTr="00F86ACE">
                          <w:tc>
                            <w:tcPr>
                              <w:tcW w:w="696" w:type="dxa"/>
                            </w:tcPr>
                            <w:p w14:paraId="27AD4C5A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D4C0B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3694" w:type="dxa"/>
                            </w:tcPr>
                            <w:p w14:paraId="3E56D5EA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Pegador de massas estilo pinça - inox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245934D9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2126" w:type="dxa"/>
                            </w:tcPr>
                            <w:p w14:paraId="0D4D1D36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F96432" w:rsidRPr="002D4C0B" w14:paraId="0D5EFDF8" w14:textId="77777777" w:rsidTr="00F86ACE">
                          <w:tc>
                            <w:tcPr>
                              <w:tcW w:w="696" w:type="dxa"/>
                            </w:tcPr>
                            <w:p w14:paraId="0A841098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D4C0B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3694" w:type="dxa"/>
                            </w:tcPr>
                            <w:p w14:paraId="077D4395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Porta guardanapos branco, triangular.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6B964C9F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2126" w:type="dxa"/>
                            </w:tcPr>
                            <w:p w14:paraId="00065106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F96432" w:rsidRPr="002D4C0B" w14:paraId="60258E60" w14:textId="77777777" w:rsidTr="00F86ACE">
                          <w:tc>
                            <w:tcPr>
                              <w:tcW w:w="696" w:type="dxa"/>
                            </w:tcPr>
                            <w:p w14:paraId="1041BBB6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D4C0B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3694" w:type="dxa"/>
                            </w:tcPr>
                            <w:p w14:paraId="44CAE11E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Saleiro/pimenteiro, mínimo 50 ml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362B25CB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2126" w:type="dxa"/>
                            </w:tcPr>
                            <w:p w14:paraId="3055A19B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F96432" w:rsidRPr="002D4C0B" w14:paraId="4DC791A6" w14:textId="77777777" w:rsidTr="00F86ACE">
                          <w:tc>
                            <w:tcPr>
                              <w:tcW w:w="696" w:type="dxa"/>
                            </w:tcPr>
                            <w:p w14:paraId="1BD3D544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D4C0B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3694" w:type="dxa"/>
                            </w:tcPr>
                            <w:p w14:paraId="28A943C2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Xícara de café com pires, mínimo 75ml, cor branca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009929D8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 xml:space="preserve">Unidade </w:t>
                              </w:r>
                            </w:p>
                          </w:tc>
                          <w:tc>
                            <w:tcPr>
                              <w:tcW w:w="2126" w:type="dxa"/>
                            </w:tcPr>
                            <w:p w14:paraId="0EE6F812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c>
                        </w:tr>
                        <w:tr w:rsidR="00F96432" w:rsidRPr="002D4C0B" w14:paraId="374ED704" w14:textId="77777777" w:rsidTr="00F86ACE">
                          <w:tc>
                            <w:tcPr>
                              <w:tcW w:w="696" w:type="dxa"/>
                            </w:tcPr>
                            <w:p w14:paraId="7C2B5ABD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D4C0B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3694" w:type="dxa"/>
                            </w:tcPr>
                            <w:p w14:paraId="26450D7B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Xícara de chá com pires, mínimo 200ml, cor branca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4222F53C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2126" w:type="dxa"/>
                            </w:tcPr>
                            <w:p w14:paraId="5226D88F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c>
                        </w:tr>
                        <w:tr w:rsidR="00F96432" w:rsidRPr="002D4C0B" w14:paraId="37429FD4" w14:textId="77777777" w:rsidTr="00F86ACE">
                          <w:tc>
                            <w:tcPr>
                              <w:tcW w:w="696" w:type="dxa"/>
                            </w:tcPr>
                            <w:p w14:paraId="669B91F6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2D4C0B"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3694" w:type="dxa"/>
                            </w:tcPr>
                            <w:p w14:paraId="793B7E94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Xícara de café com pires, mínimo de 75 ml, cor preta</w:t>
                              </w:r>
                            </w:p>
                          </w:tc>
                          <w:tc>
                            <w:tcPr>
                              <w:tcW w:w="2268" w:type="dxa"/>
                            </w:tcPr>
                            <w:p w14:paraId="7A73E966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Unidade</w:t>
                              </w:r>
                            </w:p>
                          </w:tc>
                          <w:tc>
                            <w:tcPr>
                              <w:tcW w:w="2126" w:type="dxa"/>
                            </w:tcPr>
                            <w:p w14:paraId="4BCDF526" w14:textId="77777777" w:rsidR="00F96432" w:rsidRPr="002D4C0B" w:rsidRDefault="00F96432" w:rsidP="00F96432">
                              <w:pP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Cs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</w:tbl>
                      <w:p w14:paraId="74990CF6" w14:textId="77777777" w:rsidR="00F96432" w:rsidRDefault="00F96432" w:rsidP="00391554">
                        <w:pPr>
                          <w:widowControl/>
                          <w:shd w:val="clear" w:color="auto" w:fill="FFFFFF"/>
                          <w:autoSpaceDE/>
                          <w:autoSpaceDN/>
                          <w:spacing w:after="100" w:afterAutospacing="1"/>
                          <w:rPr>
                            <w:rFonts w:asciiTheme="minorHAnsi" w:eastAsia="Times New Roman" w:hAnsiTheme="minorHAnsi" w:cstheme="minorHAnsi"/>
                            <w:lang w:eastAsia="pt-BR"/>
                          </w:rPr>
                        </w:pPr>
                      </w:p>
                      <w:p w14:paraId="716C5B72" w14:textId="77777777" w:rsidR="00F96432" w:rsidRPr="00F96432" w:rsidRDefault="00F96432" w:rsidP="00391554">
                        <w:pPr>
                          <w:widowControl/>
                          <w:shd w:val="clear" w:color="auto" w:fill="FFFFFF"/>
                          <w:autoSpaceDE/>
                          <w:autoSpaceDN/>
                          <w:spacing w:after="100" w:afterAutospacing="1"/>
                          <w:rPr>
                            <w:rFonts w:asciiTheme="minorHAnsi" w:eastAsia="Times New Roman" w:hAnsiTheme="minorHAnsi" w:cstheme="minorHAnsi"/>
                            <w:lang w:eastAsia="pt-BR"/>
                          </w:rPr>
                        </w:pPr>
                      </w:p>
                      <w:p w14:paraId="3375E9D4" w14:textId="75FB0665" w:rsidR="00842D59" w:rsidRPr="00BB5952" w:rsidRDefault="00842D59" w:rsidP="00391554">
                        <w:pPr>
                          <w:widowControl/>
                          <w:shd w:val="clear" w:color="auto" w:fill="FFFFFF"/>
                          <w:autoSpaceDE/>
                          <w:autoSpaceDN/>
                          <w:spacing w:after="100" w:afterAutospacing="1"/>
                          <w:rPr>
                            <w:rFonts w:asciiTheme="minorHAnsi" w:eastAsia="Times New Roman" w:hAnsiTheme="minorHAnsi" w:cstheme="minorHAnsi"/>
                            <w:lang w:val="pt-BR" w:eastAsia="pt-BR"/>
                          </w:rPr>
                        </w:pPr>
                      </w:p>
                    </w:txbxContent>
                  </v:textbox>
                </v:shape>
                <v:shape id="Text Box 14" o:spid="_x0000_s1033" type="#_x0000_t202" style="position:absolute;left:711;top:1854;width:10534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" filled="f" strokecolor="#ccc" strokeweight=".84pt">
                  <v:textbox inset="0,0,0,0">
                    <w:txbxContent>
                      <w:p w14:paraId="2DF3514F" w14:textId="77777777" w:rsidR="002B7AFF" w:rsidRDefault="0005531D">
                        <w:pPr>
                          <w:spacing w:before="52"/>
                          <w:ind w:left="6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OBJETO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3E9D9E" w14:textId="77777777" w:rsidR="002B7AFF" w:rsidRPr="00CD74E3" w:rsidRDefault="002B7AFF">
      <w:pPr>
        <w:pStyle w:val="Corpodetexto"/>
        <w:spacing w:before="5"/>
        <w:rPr>
          <w:rFonts w:ascii="Times New Roman" w:hAnsi="Times New Roman" w:cs="Times New Roman"/>
        </w:rPr>
      </w:pPr>
    </w:p>
    <w:p w14:paraId="5431976E" w14:textId="21A3F234" w:rsidR="002B7AFF" w:rsidRPr="00CD74E3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5" w:after="56"/>
        <w:ind w:hanging="297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sz w:val="24"/>
          <w:szCs w:val="24"/>
        </w:rPr>
        <w:t>VALOR</w:t>
      </w:r>
      <w:r w:rsidRPr="00CD74E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D74E3">
        <w:rPr>
          <w:rFonts w:ascii="Times New Roman" w:hAnsi="Times New Roman" w:cs="Times New Roman"/>
          <w:sz w:val="24"/>
          <w:szCs w:val="24"/>
        </w:rPr>
        <w:t>TOTAL</w:t>
      </w:r>
    </w:p>
    <w:p w14:paraId="0D8B396C" w14:textId="5A3A5B1D" w:rsidR="002B7AFF" w:rsidRPr="00CD74E3" w:rsidRDefault="002D7AC8">
      <w:pPr>
        <w:pStyle w:val="Corpodetexto"/>
        <w:ind w:left="102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577327A1" wp14:editId="2CDDF630">
                <wp:extent cx="6678295" cy="266700"/>
                <wp:effectExtent l="7620" t="8890" r="10160" b="10160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6700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D1F729" w14:textId="22A38C83" w:rsidR="002B7AFF" w:rsidRPr="00D2578A" w:rsidRDefault="0005531D">
                            <w:pPr>
                              <w:pStyle w:val="Corpodetexto"/>
                              <w:spacing w:before="52"/>
                              <w:ind w:left="56"/>
                            </w:pPr>
                            <w:r>
                              <w:t>R</w:t>
                            </w:r>
                            <w:r w:rsidRPr="00AF78AE">
                              <w:t>$</w:t>
                            </w:r>
                            <w:r w:rsidR="00BB5952" w:rsidRPr="00AF78AE">
                              <w:rPr>
                                <w:spacing w:val="10"/>
                              </w:rPr>
                              <w:t xml:space="preserve"> </w:t>
                            </w:r>
                            <w:r w:rsidR="00F96432">
                              <w:rPr>
                                <w:spacing w:val="10"/>
                              </w:rPr>
                              <w:t>1.309,46 (um mil e trezentos e nove reais e quarenta e seis centavos)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7327A1" id="Text Box 11" o:spid="_x0000_s1034" type="#_x0000_t202" style="width:525.8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" filled="f" strokecolor="#ccc" strokeweight=".84pt">
                <v:textbox inset="0,0,0,0">
                  <w:txbxContent>
                    <w:p w14:paraId="41D1F729" w14:textId="22A38C83" w:rsidR="002B7AFF" w:rsidRPr="00D2578A" w:rsidRDefault="0005531D">
                      <w:pPr>
                        <w:pStyle w:val="Corpodetexto"/>
                        <w:spacing w:before="52"/>
                        <w:ind w:left="56"/>
                      </w:pPr>
                      <w:r>
                        <w:t>R</w:t>
                      </w:r>
                      <w:r w:rsidRPr="00AF78AE">
                        <w:t>$</w:t>
                      </w:r>
                      <w:r w:rsidR="00BB5952" w:rsidRPr="00AF78AE">
                        <w:rPr>
                          <w:spacing w:val="10"/>
                        </w:rPr>
                        <w:t xml:space="preserve"> </w:t>
                      </w:r>
                      <w:r w:rsidR="00F96432">
                        <w:rPr>
                          <w:spacing w:val="10"/>
                        </w:rPr>
                        <w:t>1.309,46 (um mil e trezentos e nove reais e quarenta e seis centavos)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268B46" w14:textId="35CC954B" w:rsidR="002B7AFF" w:rsidRPr="00CD74E3" w:rsidRDefault="002D7AC8">
      <w:pPr>
        <w:pStyle w:val="Corpodetexto"/>
        <w:spacing w:before="3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E3AAA1" wp14:editId="0F29130D">
                <wp:simplePos x="0" y="0"/>
                <wp:positionH relativeFrom="page">
                  <wp:posOffset>446405</wp:posOffset>
                </wp:positionH>
                <wp:positionV relativeFrom="paragraph">
                  <wp:posOffset>236220</wp:posOffset>
                </wp:positionV>
                <wp:extent cx="6689090" cy="10795"/>
                <wp:effectExtent l="0" t="0" r="0" b="0"/>
                <wp:wrapTopAndBottom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9090" cy="1079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FDBBB" id="Rectangle 10" o:spid="_x0000_s1026" style="position:absolute;margin-left:35.15pt;margin-top:18.6pt;width:526.7pt;height: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" fillcolor="#ccc" stroked="f">
                <w10:wrap type="topAndBottom" anchorx="page"/>
              </v:rect>
            </w:pict>
          </mc:Fallback>
        </mc:AlternateContent>
      </w:r>
    </w:p>
    <w:p w14:paraId="2EB9C842" w14:textId="77777777" w:rsidR="002B7AFF" w:rsidRPr="00CD74E3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3" w:after="58"/>
        <w:ind w:hanging="295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sz w:val="24"/>
          <w:szCs w:val="24"/>
        </w:rPr>
        <w:t>AMPARO</w:t>
      </w:r>
      <w:r w:rsidRPr="00CD74E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D74E3">
        <w:rPr>
          <w:rFonts w:ascii="Times New Roman" w:hAnsi="Times New Roman" w:cs="Times New Roman"/>
          <w:sz w:val="24"/>
          <w:szCs w:val="24"/>
        </w:rPr>
        <w:t>LEGAL</w:t>
      </w:r>
    </w:p>
    <w:p w14:paraId="28445EED" w14:textId="5DF923FF" w:rsidR="002B7AFF" w:rsidRPr="00CD74E3" w:rsidRDefault="002D7AC8">
      <w:pPr>
        <w:pStyle w:val="Corpodetexto"/>
        <w:ind w:left="102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3F15C89E" wp14:editId="39B132DD">
                <wp:extent cx="6678295" cy="268605"/>
                <wp:effectExtent l="7620" t="7620" r="10160" b="9525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860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77D8CA" w14:textId="4BC6C62A" w:rsidR="002B7AFF" w:rsidRDefault="006B592A">
                            <w:pPr>
                              <w:pStyle w:val="Corpodetexto"/>
                              <w:spacing w:before="54"/>
                              <w:ind w:left="46"/>
                            </w:pPr>
                            <w:r>
                              <w:rPr>
                                <w:w w:val="97"/>
                              </w:rPr>
                              <w:t xml:space="preserve">Inciso II, </w:t>
                            </w:r>
                            <w:r w:rsidR="0005531D">
                              <w:rPr>
                                <w:w w:val="97"/>
                              </w:rPr>
                              <w:t>art.</w:t>
                            </w:r>
                            <w:r w:rsidR="0005531D">
                              <w:rPr>
                                <w:spacing w:val="5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8"/>
                              </w:rPr>
                              <w:t>75</w:t>
                            </w:r>
                            <w:r w:rsidR="0005531D">
                              <w:rPr>
                                <w:w w:val="98"/>
                              </w:rPr>
                              <w:t>,</w:t>
                            </w:r>
                            <w:r w:rsidR="0005531D">
                              <w:rPr>
                                <w:spacing w:val="6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7"/>
                              </w:rPr>
                              <w:t>d</w:t>
                            </w:r>
                            <w:r w:rsidR="0005531D">
                              <w:rPr>
                                <w:w w:val="97"/>
                              </w:rPr>
                              <w:t>a</w:t>
                            </w:r>
                            <w:r w:rsidR="0005531D">
                              <w:rPr>
                                <w:spacing w:val="3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7"/>
                              </w:rPr>
                              <w:t>Le</w:t>
                            </w:r>
                            <w:r w:rsidR="0005531D">
                              <w:rPr>
                                <w:w w:val="97"/>
                              </w:rPr>
                              <w:t>i</w:t>
                            </w:r>
                            <w:r w:rsidR="0005531D">
                              <w:rPr>
                                <w:spacing w:val="4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7"/>
                              </w:rPr>
                              <w:t>n</w:t>
                            </w:r>
                            <w:r w:rsidR="0005531D">
                              <w:rPr>
                                <w:w w:val="97"/>
                              </w:rPr>
                              <w:t>°</w:t>
                            </w:r>
                            <w:r w:rsidR="0005531D">
                              <w:rPr>
                                <w:spacing w:val="23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8"/>
                              </w:rPr>
                              <w:t>14.133/2021</w:t>
                            </w:r>
                            <w:r w:rsidR="00991EEE">
                              <w:rPr>
                                <w:spacing w:val="-1"/>
                                <w:w w:val="98"/>
                              </w:rPr>
                              <w:t>; Decreto nº 11.317,</w:t>
                            </w:r>
                            <w:r w:rsidR="005A596A">
                              <w:rPr>
                                <w:spacing w:val="-1"/>
                                <w:w w:val="98"/>
                              </w:rPr>
                              <w:t xml:space="preserve"> de 29 de dezembro de 2022.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5C89E" id="Text Box 9" o:spid="_x0000_s1035" type="#_x0000_t202" style="width:525.8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" filled="f" strokecolor="#ccc" strokeweight=".84pt">
                <v:textbox inset="0,0,0,0">
                  <w:txbxContent>
                    <w:p w14:paraId="3C77D8CA" w14:textId="4BC6C62A" w:rsidR="002B7AFF" w:rsidRDefault="006B592A">
                      <w:pPr>
                        <w:pStyle w:val="Corpodetexto"/>
                        <w:spacing w:before="54"/>
                        <w:ind w:left="46"/>
                      </w:pPr>
                      <w:r>
                        <w:rPr>
                          <w:w w:val="97"/>
                        </w:rPr>
                        <w:t xml:space="preserve">Inciso II, </w:t>
                      </w:r>
                      <w:r w:rsidR="0005531D">
                        <w:rPr>
                          <w:w w:val="97"/>
                        </w:rPr>
                        <w:t>art.</w:t>
                      </w:r>
                      <w:r w:rsidR="0005531D">
                        <w:rPr>
                          <w:spacing w:val="5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8"/>
                        </w:rPr>
                        <w:t>75</w:t>
                      </w:r>
                      <w:r w:rsidR="0005531D">
                        <w:rPr>
                          <w:w w:val="98"/>
                        </w:rPr>
                        <w:t>,</w:t>
                      </w:r>
                      <w:r w:rsidR="0005531D">
                        <w:rPr>
                          <w:spacing w:val="6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7"/>
                        </w:rPr>
                        <w:t>d</w:t>
                      </w:r>
                      <w:r w:rsidR="0005531D">
                        <w:rPr>
                          <w:w w:val="97"/>
                        </w:rPr>
                        <w:t>a</w:t>
                      </w:r>
                      <w:r w:rsidR="0005531D">
                        <w:rPr>
                          <w:spacing w:val="3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7"/>
                        </w:rPr>
                        <w:t>Le</w:t>
                      </w:r>
                      <w:r w:rsidR="0005531D">
                        <w:rPr>
                          <w:w w:val="97"/>
                        </w:rPr>
                        <w:t>i</w:t>
                      </w:r>
                      <w:r w:rsidR="0005531D">
                        <w:rPr>
                          <w:spacing w:val="4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7"/>
                        </w:rPr>
                        <w:t>n</w:t>
                      </w:r>
                      <w:r w:rsidR="0005531D">
                        <w:rPr>
                          <w:w w:val="97"/>
                        </w:rPr>
                        <w:t>°</w:t>
                      </w:r>
                      <w:r w:rsidR="0005531D">
                        <w:rPr>
                          <w:spacing w:val="23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8"/>
                        </w:rPr>
                        <w:t>14.133/2021</w:t>
                      </w:r>
                      <w:r w:rsidR="00991EEE">
                        <w:rPr>
                          <w:spacing w:val="-1"/>
                          <w:w w:val="98"/>
                        </w:rPr>
                        <w:t>; Decreto nº 11.317,</w:t>
                      </w:r>
                      <w:r w:rsidR="005A596A">
                        <w:rPr>
                          <w:spacing w:val="-1"/>
                          <w:w w:val="98"/>
                        </w:rPr>
                        <w:t xml:space="preserve"> de 29 de dezembro de 2022.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D2C8AE" w14:textId="0214B746" w:rsidR="00AD3AD8" w:rsidRDefault="00AD3AD8" w:rsidP="00CD74E3">
      <w:pPr>
        <w:tabs>
          <w:tab w:val="left" w:pos="9142"/>
        </w:tabs>
        <w:ind w:right="18"/>
        <w:rPr>
          <w:rFonts w:ascii="Times New Roman" w:hAnsi="Times New Roman" w:cs="Times New Roman"/>
          <w:sz w:val="24"/>
          <w:szCs w:val="24"/>
        </w:rPr>
      </w:pPr>
      <w:r w:rsidRPr="00CD74E3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0" distR="0" simplePos="0" relativeHeight="487597056" behindDoc="1" locked="0" layoutInCell="1" allowOverlap="1" wp14:anchorId="6FC7A2C3" wp14:editId="58BC04BB">
                <wp:simplePos x="0" y="0"/>
                <wp:positionH relativeFrom="page">
                  <wp:posOffset>381000</wp:posOffset>
                </wp:positionH>
                <wp:positionV relativeFrom="paragraph">
                  <wp:posOffset>170815</wp:posOffset>
                </wp:positionV>
                <wp:extent cx="6678295" cy="986790"/>
                <wp:effectExtent l="0" t="0" r="27305" b="22860"/>
                <wp:wrapTopAndBottom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295" cy="986790"/>
                          <a:chOff x="711" y="400"/>
                          <a:chExt cx="10517" cy="1554"/>
                        </a:xfrm>
                      </wpg:grpSpPr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820"/>
                            <a:ext cx="10517" cy="1134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69A8AE" w14:textId="77777777" w:rsidR="00AD3AD8" w:rsidRDefault="00AD3AD8" w:rsidP="00AD3AD8">
                              <w:pPr>
                                <w:spacing w:before="57" w:line="235" w:lineRule="auto"/>
                                <w:ind w:left="58" w:right="126" w:firstLine="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5.1 Reconheço a minuta da dispensa de licitação, amparada no Inciso II, art. 75, da Lei n° 14.133/2021,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 contratação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objeto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deste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Termo.</w:t>
                              </w:r>
                            </w:p>
                            <w:p w14:paraId="65790382" w14:textId="77777777" w:rsidR="00AD3AD8" w:rsidRPr="0005531D" w:rsidRDefault="00AD3AD8" w:rsidP="00AD3AD8">
                              <w:pPr>
                                <w:tabs>
                                  <w:tab w:val="left" w:pos="10348"/>
                                </w:tabs>
                                <w:ind w:left="57" w:right="125"/>
                                <w:jc w:val="both"/>
                                <w:rPr>
                                  <w:sz w:val="24"/>
                                </w:rPr>
                              </w:pPr>
                              <w:r w:rsidRPr="0005531D">
                                <w:rPr>
                                  <w:spacing w:val="-1"/>
                                  <w:sz w:val="24"/>
                                </w:rPr>
                                <w:t xml:space="preserve">5.2. Submeto o ato ao Senhor Presidente do Cofecon, para </w:t>
                              </w:r>
                              <w:r w:rsidRPr="0005531D">
                                <w:rPr>
                                  <w:sz w:val="24"/>
                                </w:rPr>
                                <w:t>a ratificação da situação de dispensa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05531D">
                                <w:rPr>
                                  <w:spacing w:val="-52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 </w:t>
                              </w:r>
                              <w:r w:rsidRPr="0005531D">
                                <w:rPr>
                                  <w:sz w:val="24"/>
                                </w:rPr>
                                <w:t>de</w:t>
                              </w:r>
                              <w:r w:rsidRPr="0005531D"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 w:rsidRPr="0005531D">
                                <w:rPr>
                                  <w:sz w:val="24"/>
                                </w:rPr>
                                <w:t>licitação.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400"/>
                            <a:ext cx="10517" cy="420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8061FC" w14:textId="77777777" w:rsidR="00AD3AD8" w:rsidRDefault="00AD3AD8" w:rsidP="00AD3AD8">
                              <w:pPr>
                                <w:spacing w:before="50"/>
                                <w:ind w:left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spacing w:val="4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RESOLUÇÃO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7A2C3" id="Group 6" o:spid="_x0000_s1036" style="position:absolute;margin-left:30pt;margin-top:13.45pt;width:525.85pt;height:77.7pt;z-index:-15719424;mso-wrap-distance-left:0;mso-wrap-distance-right:0;mso-position-horizontal-relative:page;mso-position-vertical-relative:text" coordorigin="711,400" coordsize="10517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">
                <v:shape id="Text Box 8" o:spid="_x0000_s1037" type="#_x0000_t202" style="position:absolute;left:711;top:820;width:10517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" filled="f" strokecolor="#ccc" strokeweight=".84pt">
                  <v:textbox inset="0,0,0,0">
                    <w:txbxContent>
                      <w:p w14:paraId="7969A8AE" w14:textId="77777777" w:rsidR="00AD3AD8" w:rsidRDefault="00AD3AD8" w:rsidP="00AD3AD8">
                        <w:pPr>
                          <w:spacing w:before="57" w:line="235" w:lineRule="auto"/>
                          <w:ind w:left="58" w:right="126" w:firstLine="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5.1 Reconheço a minuta da dispensa de licitação, amparada no Inciso II, art. 75, da Lei n° 14.133/2021,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 contratação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objeto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deste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Termo.</w:t>
                        </w:r>
                      </w:p>
                      <w:p w14:paraId="65790382" w14:textId="77777777" w:rsidR="00AD3AD8" w:rsidRPr="0005531D" w:rsidRDefault="00AD3AD8" w:rsidP="00AD3AD8">
                        <w:pPr>
                          <w:tabs>
                            <w:tab w:val="left" w:pos="10348"/>
                          </w:tabs>
                          <w:ind w:left="57" w:right="125"/>
                          <w:jc w:val="both"/>
                          <w:rPr>
                            <w:sz w:val="24"/>
                          </w:rPr>
                        </w:pPr>
                        <w:r w:rsidRPr="0005531D">
                          <w:rPr>
                            <w:spacing w:val="-1"/>
                            <w:sz w:val="24"/>
                          </w:rPr>
                          <w:t xml:space="preserve">5.2. Submeto o ato ao Senhor Presidente do Cofecon, para </w:t>
                        </w:r>
                        <w:r w:rsidRPr="0005531D">
                          <w:rPr>
                            <w:sz w:val="24"/>
                          </w:rPr>
                          <w:t>a ratificação da situação de dispensa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Pr="0005531D">
                          <w:rPr>
                            <w:spacing w:val="-52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 </w:t>
                        </w:r>
                        <w:r w:rsidRPr="0005531D">
                          <w:rPr>
                            <w:sz w:val="24"/>
                          </w:rPr>
                          <w:t>de</w:t>
                        </w:r>
                        <w:r w:rsidRPr="0005531D"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 w:rsidRPr="0005531D">
                          <w:rPr>
                            <w:sz w:val="24"/>
                          </w:rPr>
                          <w:t>licitação.</w:t>
                        </w:r>
                      </w:p>
                    </w:txbxContent>
                  </v:textbox>
                </v:shape>
                <v:shape id="Text Box 7" o:spid="_x0000_s1038" type="#_x0000_t202" style="position:absolute;left:711;top:400;width:1051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" filled="f" strokecolor="#ccc" strokeweight=".84pt">
                  <v:textbox inset="0,0,0,0">
                    <w:txbxContent>
                      <w:p w14:paraId="078061FC" w14:textId="77777777" w:rsidR="00AD3AD8" w:rsidRDefault="00AD3AD8" w:rsidP="00AD3AD8">
                        <w:pPr>
                          <w:spacing w:before="50"/>
                          <w:ind w:left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  <w:r>
                          <w:rPr>
                            <w:spacing w:val="4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RESOLUÇÃO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46C109" w14:textId="77777777" w:rsidR="00F72558" w:rsidRPr="00CD74E3" w:rsidRDefault="00F72558" w:rsidP="00F72558">
      <w:pPr>
        <w:pStyle w:val="Corpodetexto"/>
        <w:spacing w:before="2"/>
        <w:rPr>
          <w:rFonts w:ascii="Times New Roman" w:hAnsi="Times New Roman" w:cs="Times New Roman"/>
        </w:rPr>
      </w:pPr>
    </w:p>
    <w:p w14:paraId="6368391B" w14:textId="77777777" w:rsidR="00F72558" w:rsidRPr="00CD74E3" w:rsidRDefault="00F72558" w:rsidP="00F72558">
      <w:pPr>
        <w:ind w:left="3480" w:right="34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4E3">
        <w:rPr>
          <w:rFonts w:ascii="Times New Roman" w:hAnsi="Times New Roman" w:cs="Times New Roman"/>
          <w:b/>
          <w:sz w:val="24"/>
          <w:szCs w:val="24"/>
        </w:rPr>
        <w:t>Ana Claudia Ramos Pinto</w:t>
      </w:r>
    </w:p>
    <w:p w14:paraId="30639B8C" w14:textId="77777777" w:rsidR="00F72558" w:rsidRPr="00CD74E3" w:rsidRDefault="00F72558" w:rsidP="00F72558">
      <w:pPr>
        <w:pStyle w:val="Corpodetexto"/>
        <w:ind w:left="3355" w:right="3493"/>
        <w:jc w:val="center"/>
        <w:rPr>
          <w:rFonts w:ascii="Times New Roman" w:hAnsi="Times New Roman" w:cs="Times New Roman"/>
          <w:spacing w:val="-1"/>
        </w:rPr>
      </w:pPr>
      <w:r w:rsidRPr="00CD74E3">
        <w:rPr>
          <w:rFonts w:ascii="Times New Roman" w:hAnsi="Times New Roman" w:cs="Times New Roman"/>
          <w:spacing w:val="-1"/>
        </w:rPr>
        <w:t>Coordenadora Cofecon</w:t>
      </w:r>
    </w:p>
    <w:p w14:paraId="285C7DE6" w14:textId="77777777" w:rsidR="00F72558" w:rsidRPr="00CD74E3" w:rsidRDefault="00F72558" w:rsidP="00F72558">
      <w:pPr>
        <w:pStyle w:val="Corpodetexto"/>
        <w:spacing w:before="115"/>
        <w:ind w:left="3355" w:right="3494"/>
        <w:jc w:val="center"/>
        <w:rPr>
          <w:rFonts w:ascii="Times New Roman" w:hAnsi="Times New Roman" w:cs="Times New Roman"/>
        </w:rPr>
      </w:pPr>
    </w:p>
    <w:p w14:paraId="7F56B359" w14:textId="77777777" w:rsidR="00F72558" w:rsidRPr="00CD74E3" w:rsidRDefault="00F72558" w:rsidP="00F72558">
      <w:pPr>
        <w:pStyle w:val="Corpodetexto"/>
        <w:ind w:left="102"/>
        <w:rPr>
          <w:rFonts w:ascii="Times New Roman" w:hAnsi="Times New Roman" w:cs="Times New Roman"/>
          <w:color w:val="FF0000"/>
        </w:rPr>
      </w:pPr>
      <w:r w:rsidRPr="00CD74E3">
        <w:rPr>
          <w:rFonts w:ascii="Times New Roman" w:hAnsi="Times New Roman" w:cs="Times New Roman"/>
          <w:noProof/>
          <w:color w:val="FF0000"/>
        </w:rPr>
        <mc:AlternateContent>
          <mc:Choice Requires="wpg">
            <w:drawing>
              <wp:inline distT="0" distB="0" distL="0" distR="0" wp14:anchorId="38F637BD" wp14:editId="58C51CEF">
                <wp:extent cx="6689090" cy="803275"/>
                <wp:effectExtent l="7620" t="9525" r="8890" b="635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803275"/>
                          <a:chOff x="0" y="0"/>
                          <a:chExt cx="10534" cy="1265"/>
                        </a:xfrm>
                      </wpg:grpSpPr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430"/>
                            <a:ext cx="10517" cy="826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9E9442" w14:textId="001E15A8" w:rsidR="00F72558" w:rsidRDefault="00F72558" w:rsidP="00F72558">
                              <w:pPr>
                                <w:tabs>
                                  <w:tab w:val="left" w:pos="444"/>
                                </w:tabs>
                                <w:spacing w:before="64" w:line="223" w:lineRule="auto"/>
                                <w:ind w:left="57" w:right="73" w:hanging="3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1.</w:t>
                              </w:r>
                              <w:r w:rsidRPr="00FB6B68">
                                <w:rPr>
                                  <w:sz w:val="25"/>
                                </w:rPr>
                                <w:tab/>
                              </w:r>
                              <w:r w:rsidRPr="00FC1E04">
                                <w:rPr>
                                  <w:sz w:val="25"/>
                                </w:rPr>
                                <w:t>Ratifico</w:t>
                              </w:r>
                              <w:r w:rsidRPr="00FC1E04">
                                <w:rPr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o</w:t>
                              </w:r>
                              <w:r w:rsidRPr="00FC1E04">
                                <w:rPr>
                                  <w:spacing w:val="12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ato</w:t>
                              </w:r>
                              <w:r w:rsidRPr="00FC1E04">
                                <w:rPr>
                                  <w:spacing w:val="12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da</w:t>
                              </w:r>
                              <w:r w:rsidRPr="00FC1E04">
                                <w:rPr>
                                  <w:spacing w:val="6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minuta</w:t>
                              </w:r>
                              <w:r w:rsidRPr="00FC1E04">
                                <w:rPr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da</w:t>
                              </w:r>
                              <w:r w:rsidRPr="00FC1E04">
                                <w:rPr>
                                  <w:spacing w:val="13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dispensa</w:t>
                              </w:r>
                              <w:r w:rsidRPr="00FC1E04">
                                <w:rPr>
                                  <w:spacing w:val="24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de</w:t>
                              </w:r>
                              <w:r w:rsidRPr="00FC1E04">
                                <w:rPr>
                                  <w:spacing w:val="14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licitação,</w:t>
                              </w:r>
                              <w:r w:rsidRPr="00FC1E04">
                                <w:rPr>
                                  <w:spacing w:val="22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considerando</w:t>
                              </w:r>
                              <w:r w:rsidRPr="00FC1E04">
                                <w:rPr>
                                  <w:spacing w:val="27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os</w:t>
                              </w:r>
                              <w:r w:rsidRPr="00FC1E04">
                                <w:rPr>
                                  <w:spacing w:val="14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argumentos</w:t>
                              </w:r>
                              <w:r w:rsidRPr="00FC1E04">
                                <w:rPr>
                                  <w:spacing w:val="27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apresentados</w:t>
                              </w:r>
                              <w:r w:rsidRPr="00FC1E04">
                                <w:rPr>
                                  <w:spacing w:val="25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no</w:t>
                              </w:r>
                              <w:r w:rsidRPr="00FC1E04">
                                <w:rPr>
                                  <w:spacing w:val="-54"/>
                                  <w:sz w:val="25"/>
                                </w:rPr>
                                <w:t xml:space="preserve"> </w:t>
                              </w:r>
                              <w:r w:rsidRPr="00BB5952">
                                <w:rPr>
                                  <w:sz w:val="25"/>
                                </w:rPr>
                                <w:t>processo</w:t>
                              </w:r>
                              <w:r w:rsidRPr="00BB5952">
                                <w:rPr>
                                  <w:spacing w:val="10"/>
                                  <w:sz w:val="25"/>
                                </w:rPr>
                                <w:t xml:space="preserve"> </w:t>
                              </w:r>
                              <w:r w:rsidRPr="00BB5952">
                                <w:rPr>
                                  <w:sz w:val="25"/>
                                </w:rPr>
                                <w:t>n°</w:t>
                              </w:r>
                              <w:r w:rsidRPr="00BB5952">
                                <w:rPr>
                                  <w:spacing w:val="-4"/>
                                  <w:sz w:val="25"/>
                                </w:rPr>
                                <w:t xml:space="preserve"> </w:t>
                              </w:r>
                              <w:r w:rsidR="00BB5952" w:rsidRPr="00BB5952">
                                <w:rPr>
                                  <w:sz w:val="25"/>
                                </w:rPr>
                                <w:t>203</w:t>
                              </w:r>
                              <w:r w:rsidR="00F96432">
                                <w:rPr>
                                  <w:sz w:val="25"/>
                                </w:rPr>
                                <w:t>90</w:t>
                              </w:r>
                              <w:r w:rsidR="00BB5952" w:rsidRPr="00BB5952">
                                <w:rPr>
                                  <w:sz w:val="25"/>
                                </w:rPr>
                                <w:t>/2023</w:t>
                              </w:r>
                              <w:r w:rsidRPr="00BB5952">
                                <w:rPr>
                                  <w:sz w:val="25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8"/>
                            <a:ext cx="10517" cy="423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7CD508" w14:textId="77777777" w:rsidR="00F72558" w:rsidRDefault="00F72558" w:rsidP="00F72558">
                              <w:pPr>
                                <w:spacing w:before="57"/>
                                <w:ind w:left="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RATIFICAÇÃO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637BD" id="Group 3" o:spid="_x0000_s1039" style="width:526.7pt;height:63.25pt;mso-position-horizontal-relative:char;mso-position-vertical-relative:line" coordsize="10534,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">
                <v:shape id="Text Box 5" o:spid="_x0000_s1040" type="#_x0000_t202" style="position:absolute;left:8;top:430;width:10517;height: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" filled="f" strokecolor="#ccc" strokeweight=".84pt">
                  <v:textbox inset="0,0,0,0">
                    <w:txbxContent>
                      <w:p w14:paraId="339E9442" w14:textId="001E15A8" w:rsidR="00F72558" w:rsidRDefault="00F72558" w:rsidP="00F72558">
                        <w:pPr>
                          <w:tabs>
                            <w:tab w:val="left" w:pos="444"/>
                          </w:tabs>
                          <w:spacing w:before="64" w:line="223" w:lineRule="auto"/>
                          <w:ind w:left="57" w:right="73" w:hanging="3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1.</w:t>
                        </w:r>
                        <w:r w:rsidRPr="00FB6B68">
                          <w:rPr>
                            <w:sz w:val="25"/>
                          </w:rPr>
                          <w:tab/>
                        </w:r>
                        <w:r w:rsidRPr="00FC1E04">
                          <w:rPr>
                            <w:sz w:val="25"/>
                          </w:rPr>
                          <w:t>Ratifico</w:t>
                        </w:r>
                        <w:r w:rsidRPr="00FC1E04">
                          <w:rPr>
                            <w:spacing w:val="17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o</w:t>
                        </w:r>
                        <w:r w:rsidRPr="00FC1E04">
                          <w:rPr>
                            <w:spacing w:val="12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ato</w:t>
                        </w:r>
                        <w:r w:rsidRPr="00FC1E04">
                          <w:rPr>
                            <w:spacing w:val="12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da</w:t>
                        </w:r>
                        <w:r w:rsidRPr="00FC1E04">
                          <w:rPr>
                            <w:spacing w:val="6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minuta</w:t>
                        </w:r>
                        <w:r w:rsidRPr="00FC1E04">
                          <w:rPr>
                            <w:spacing w:val="17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da</w:t>
                        </w:r>
                        <w:r w:rsidRPr="00FC1E04">
                          <w:rPr>
                            <w:spacing w:val="13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dispensa</w:t>
                        </w:r>
                        <w:r w:rsidRPr="00FC1E04">
                          <w:rPr>
                            <w:spacing w:val="24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de</w:t>
                        </w:r>
                        <w:r w:rsidRPr="00FC1E04">
                          <w:rPr>
                            <w:spacing w:val="14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licitação,</w:t>
                        </w:r>
                        <w:r w:rsidRPr="00FC1E04">
                          <w:rPr>
                            <w:spacing w:val="22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considerando</w:t>
                        </w:r>
                        <w:r w:rsidRPr="00FC1E04">
                          <w:rPr>
                            <w:spacing w:val="27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os</w:t>
                        </w:r>
                        <w:r w:rsidRPr="00FC1E04">
                          <w:rPr>
                            <w:spacing w:val="14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argumentos</w:t>
                        </w:r>
                        <w:r w:rsidRPr="00FC1E04">
                          <w:rPr>
                            <w:spacing w:val="27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apresentados</w:t>
                        </w:r>
                        <w:r w:rsidRPr="00FC1E04">
                          <w:rPr>
                            <w:spacing w:val="25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no</w:t>
                        </w:r>
                        <w:r w:rsidRPr="00FC1E04">
                          <w:rPr>
                            <w:spacing w:val="-54"/>
                            <w:sz w:val="25"/>
                          </w:rPr>
                          <w:t xml:space="preserve"> </w:t>
                        </w:r>
                        <w:r w:rsidRPr="00BB5952">
                          <w:rPr>
                            <w:sz w:val="25"/>
                          </w:rPr>
                          <w:t>processo</w:t>
                        </w:r>
                        <w:r w:rsidRPr="00BB5952">
                          <w:rPr>
                            <w:spacing w:val="10"/>
                            <w:sz w:val="25"/>
                          </w:rPr>
                          <w:t xml:space="preserve"> </w:t>
                        </w:r>
                        <w:r w:rsidRPr="00BB5952">
                          <w:rPr>
                            <w:sz w:val="25"/>
                          </w:rPr>
                          <w:t>n°</w:t>
                        </w:r>
                        <w:r w:rsidRPr="00BB5952">
                          <w:rPr>
                            <w:spacing w:val="-4"/>
                            <w:sz w:val="25"/>
                          </w:rPr>
                          <w:t xml:space="preserve"> </w:t>
                        </w:r>
                        <w:r w:rsidR="00BB5952" w:rsidRPr="00BB5952">
                          <w:rPr>
                            <w:sz w:val="25"/>
                          </w:rPr>
                          <w:t>203</w:t>
                        </w:r>
                        <w:r w:rsidR="00F96432">
                          <w:rPr>
                            <w:sz w:val="25"/>
                          </w:rPr>
                          <w:t>90</w:t>
                        </w:r>
                        <w:r w:rsidR="00BB5952" w:rsidRPr="00BB5952">
                          <w:rPr>
                            <w:sz w:val="25"/>
                          </w:rPr>
                          <w:t>/2023</w:t>
                        </w:r>
                        <w:r w:rsidRPr="00BB5952">
                          <w:rPr>
                            <w:sz w:val="25"/>
                          </w:rPr>
                          <w:t>.</w:t>
                        </w:r>
                      </w:p>
                    </w:txbxContent>
                  </v:textbox>
                </v:shape>
                <v:shape id="Text Box 4" o:spid="_x0000_s1041" type="#_x0000_t202" style="position:absolute;left:8;top:8;width:1051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" filled="f" strokecolor="#ccc" strokeweight=".84pt">
                  <v:textbox inset="0,0,0,0">
                    <w:txbxContent>
                      <w:p w14:paraId="577CD508" w14:textId="77777777" w:rsidR="00F72558" w:rsidRDefault="00F72558" w:rsidP="00F72558">
                        <w:pPr>
                          <w:spacing w:before="57"/>
                          <w:ind w:left="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RATIFICAÇÃO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099573" w14:textId="77777777" w:rsidR="00F72558" w:rsidRPr="00CD74E3" w:rsidRDefault="00F72558" w:rsidP="00F72558">
      <w:pPr>
        <w:pStyle w:val="Corpodetexto"/>
        <w:rPr>
          <w:rFonts w:ascii="Times New Roman" w:hAnsi="Times New Roman" w:cs="Times New Roman"/>
          <w:color w:val="FF0000"/>
        </w:rPr>
      </w:pPr>
    </w:p>
    <w:p w14:paraId="3BB75483" w14:textId="77777777" w:rsidR="00F72558" w:rsidRPr="00CD74E3" w:rsidRDefault="00F72558" w:rsidP="00F72558">
      <w:pPr>
        <w:pStyle w:val="Corpodetexto"/>
        <w:rPr>
          <w:rFonts w:ascii="Times New Roman" w:hAnsi="Times New Roman" w:cs="Times New Roman"/>
        </w:rPr>
      </w:pPr>
    </w:p>
    <w:p w14:paraId="03320979" w14:textId="2D11EF90" w:rsidR="00F72558" w:rsidRPr="00CD74E3" w:rsidRDefault="0090296F" w:rsidP="00F72558">
      <w:pPr>
        <w:ind w:left="3494" w:right="3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Paulo Dantas da Costa</w:t>
      </w:r>
    </w:p>
    <w:p w14:paraId="31A21F4E" w14:textId="77777777" w:rsidR="00F72558" w:rsidRPr="00AD3AD8" w:rsidRDefault="00F72558" w:rsidP="00F72558">
      <w:pPr>
        <w:ind w:left="3476" w:right="3494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AD3AD8">
        <w:rPr>
          <w:rFonts w:ascii="Times New Roman" w:hAnsi="Times New Roman" w:cs="Times New Roman"/>
          <w:spacing w:val="-1"/>
          <w:sz w:val="24"/>
          <w:szCs w:val="24"/>
        </w:rPr>
        <w:t>Presidente Cofecon</w:t>
      </w:r>
    </w:p>
    <w:p w14:paraId="5F513AEC" w14:textId="77777777" w:rsidR="00F72558" w:rsidRPr="00CD74E3" w:rsidRDefault="00F72558" w:rsidP="00F72558">
      <w:pPr>
        <w:pStyle w:val="Corpodetexto"/>
        <w:spacing w:before="5"/>
        <w:rPr>
          <w:rFonts w:ascii="Times New Roman" w:hAnsi="Times New Roman" w:cs="Times New Roman"/>
        </w:rPr>
      </w:pPr>
      <w:r w:rsidRPr="00CD74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CF3DD69" wp14:editId="5281BDCA">
                <wp:simplePos x="0" y="0"/>
                <wp:positionH relativeFrom="page">
                  <wp:posOffset>466090</wp:posOffset>
                </wp:positionH>
                <wp:positionV relativeFrom="paragraph">
                  <wp:posOffset>175895</wp:posOffset>
                </wp:positionV>
                <wp:extent cx="6650990" cy="29210"/>
                <wp:effectExtent l="0" t="0" r="0" b="0"/>
                <wp:wrapTopAndBottom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0990" cy="29210"/>
                        </a:xfrm>
                        <a:custGeom>
                          <a:avLst/>
                          <a:gdLst>
                            <a:gd name="T0" fmla="+- 0 11208 734"/>
                            <a:gd name="T1" fmla="*/ T0 w 10474"/>
                            <a:gd name="T2" fmla="+- 0 306 277"/>
                            <a:gd name="T3" fmla="*/ 306 h 46"/>
                            <a:gd name="T4" fmla="+- 0 734 734"/>
                            <a:gd name="T5" fmla="*/ T4 w 10474"/>
                            <a:gd name="T6" fmla="+- 0 306 277"/>
                            <a:gd name="T7" fmla="*/ 306 h 46"/>
                            <a:gd name="T8" fmla="+- 0 734 734"/>
                            <a:gd name="T9" fmla="*/ T8 w 10474"/>
                            <a:gd name="T10" fmla="+- 0 322 277"/>
                            <a:gd name="T11" fmla="*/ 322 h 46"/>
                            <a:gd name="T12" fmla="+- 0 11208 734"/>
                            <a:gd name="T13" fmla="*/ T12 w 10474"/>
                            <a:gd name="T14" fmla="+- 0 322 277"/>
                            <a:gd name="T15" fmla="*/ 322 h 46"/>
                            <a:gd name="T16" fmla="+- 0 11208 734"/>
                            <a:gd name="T17" fmla="*/ T16 w 10474"/>
                            <a:gd name="T18" fmla="+- 0 306 277"/>
                            <a:gd name="T19" fmla="*/ 306 h 46"/>
                            <a:gd name="T20" fmla="+- 0 11208 734"/>
                            <a:gd name="T21" fmla="*/ T20 w 10474"/>
                            <a:gd name="T22" fmla="+- 0 277 277"/>
                            <a:gd name="T23" fmla="*/ 277 h 46"/>
                            <a:gd name="T24" fmla="+- 0 734 734"/>
                            <a:gd name="T25" fmla="*/ T24 w 10474"/>
                            <a:gd name="T26" fmla="+- 0 277 277"/>
                            <a:gd name="T27" fmla="*/ 277 h 46"/>
                            <a:gd name="T28" fmla="+- 0 734 734"/>
                            <a:gd name="T29" fmla="*/ T28 w 10474"/>
                            <a:gd name="T30" fmla="+- 0 294 277"/>
                            <a:gd name="T31" fmla="*/ 294 h 46"/>
                            <a:gd name="T32" fmla="+- 0 11208 734"/>
                            <a:gd name="T33" fmla="*/ T32 w 10474"/>
                            <a:gd name="T34" fmla="+- 0 294 277"/>
                            <a:gd name="T35" fmla="*/ 294 h 46"/>
                            <a:gd name="T36" fmla="+- 0 11208 734"/>
                            <a:gd name="T37" fmla="*/ T36 w 10474"/>
                            <a:gd name="T38" fmla="+- 0 277 277"/>
                            <a:gd name="T39" fmla="*/ 277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74" h="46">
                              <a:moveTo>
                                <a:pt x="10474" y="29"/>
                              </a:moveTo>
                              <a:lnTo>
                                <a:pt x="0" y="29"/>
                              </a:lnTo>
                              <a:lnTo>
                                <a:pt x="0" y="45"/>
                              </a:lnTo>
                              <a:lnTo>
                                <a:pt x="10474" y="45"/>
                              </a:lnTo>
                              <a:lnTo>
                                <a:pt x="10474" y="29"/>
                              </a:lnTo>
                              <a:close/>
                              <a:moveTo>
                                <a:pt x="10474" y="0"/>
                              </a:move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lnTo>
                                <a:pt x="10474" y="17"/>
                              </a:lnTo>
                              <a:lnTo>
                                <a:pt x="104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0F7EF" id="AutoShape 2" o:spid="_x0000_s1026" style="position:absolute;margin-left:36.7pt;margin-top:13.85pt;width:523.7pt;height:2.3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7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" path="m10474,29l,29,,45r10474,l10474,29xm10474,l,,,17r10474,l10474,xe" fillcolor="#333" stroked="f">
                <v:path arrowok="t" o:connecttype="custom" o:connectlocs="6650990,194310;0,194310;0,204470;6650990,204470;6650990,194310;6650990,175895;0,175895;0,186690;6650990,186690;6650990,175895" o:connectangles="0,0,0,0,0,0,0,0,0,0"/>
                <w10:wrap type="topAndBottom" anchorx="page"/>
              </v:shape>
            </w:pict>
          </mc:Fallback>
        </mc:AlternateContent>
      </w:r>
    </w:p>
    <w:p w14:paraId="4A4E4D3F" w14:textId="77777777" w:rsidR="00F72558" w:rsidRPr="00CD74E3" w:rsidRDefault="00F72558" w:rsidP="00F72558">
      <w:pPr>
        <w:tabs>
          <w:tab w:val="left" w:pos="9142"/>
        </w:tabs>
        <w:ind w:right="18"/>
        <w:rPr>
          <w:rFonts w:ascii="Times New Roman" w:hAnsi="Times New Roman" w:cs="Times New Roman"/>
          <w:sz w:val="24"/>
          <w:szCs w:val="24"/>
        </w:rPr>
      </w:pPr>
    </w:p>
    <w:p w14:paraId="6FA555F1" w14:textId="77777777" w:rsidR="00F72558" w:rsidRPr="00CD74E3" w:rsidRDefault="00F72558" w:rsidP="00CD74E3">
      <w:pPr>
        <w:tabs>
          <w:tab w:val="left" w:pos="9142"/>
        </w:tabs>
        <w:ind w:right="18"/>
        <w:rPr>
          <w:rFonts w:ascii="Times New Roman" w:hAnsi="Times New Roman" w:cs="Times New Roman"/>
          <w:sz w:val="24"/>
          <w:szCs w:val="24"/>
        </w:rPr>
      </w:pPr>
    </w:p>
    <w:sectPr w:rsidR="00F72558" w:rsidRPr="00CD74E3" w:rsidSect="00391554">
      <w:headerReference w:type="default" r:id="rId8"/>
      <w:footerReference w:type="default" r:id="rId9"/>
      <w:pgSz w:w="11910" w:h="16840"/>
      <w:pgMar w:top="568" w:right="560" w:bottom="460" w:left="600" w:header="282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A796" w14:textId="77777777" w:rsidR="00834335" w:rsidRDefault="00834335">
      <w:r>
        <w:separator/>
      </w:r>
    </w:p>
  </w:endnote>
  <w:endnote w:type="continuationSeparator" w:id="0">
    <w:p w14:paraId="126F72BC" w14:textId="77777777" w:rsidR="00834335" w:rsidRDefault="008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FFBE" w14:textId="41E837F9" w:rsidR="002B7AFF" w:rsidRDefault="002D7AC8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7184" behindDoc="1" locked="0" layoutInCell="1" allowOverlap="1" wp14:anchorId="65E0F366" wp14:editId="456EACCE">
              <wp:simplePos x="0" y="0"/>
              <wp:positionH relativeFrom="page">
                <wp:posOffset>325120</wp:posOffset>
              </wp:positionH>
              <wp:positionV relativeFrom="page">
                <wp:posOffset>10380345</wp:posOffset>
              </wp:positionV>
              <wp:extent cx="695452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45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4C593" w14:textId="36D62961" w:rsidR="002B7AFF" w:rsidRDefault="0005531D">
                          <w:pPr>
                            <w:tabs>
                              <w:tab w:val="left" w:pos="10650"/>
                            </w:tabs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.</w:t>
                          </w:r>
                          <w:r w:rsidRPr="0005531D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Referência: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Processo n</w:t>
                          </w:r>
                          <w:r w:rsidRPr="00FB6B68">
                            <w:rPr>
                              <w:sz w:val="20"/>
                            </w:rPr>
                            <w:t>°</w:t>
                          </w:r>
                          <w:r w:rsidRPr="00FB6B68">
                            <w:rPr>
                              <w:spacing w:val="10"/>
                              <w:sz w:val="20"/>
                            </w:rPr>
                            <w:t xml:space="preserve"> </w:t>
                          </w:r>
                          <w:r w:rsidR="00BB5952" w:rsidRPr="00BB5952">
                            <w:rPr>
                              <w:sz w:val="20"/>
                            </w:rPr>
                            <w:t>203</w:t>
                          </w:r>
                          <w:r w:rsidR="00F96432">
                            <w:rPr>
                              <w:sz w:val="20"/>
                            </w:rPr>
                            <w:t>90</w:t>
                          </w:r>
                          <w:r w:rsidR="00FB6B68" w:rsidRPr="00FB6B68">
                            <w:rPr>
                              <w:sz w:val="20"/>
                            </w:rPr>
                            <w:t>/202</w:t>
                          </w:r>
                          <w:r w:rsidR="005A596A">
                            <w:rPr>
                              <w:sz w:val="20"/>
                            </w:rPr>
                            <w:t>3</w:t>
                          </w:r>
                          <w:r w:rsidRPr="00FB6B68">
                            <w:rPr>
                              <w:rFonts w:ascii="Arial"/>
                              <w:spacing w:val="-1"/>
                              <w:sz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0F3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25.6pt;margin-top:817.35pt;width:547.6pt;height:10.95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" filled="f" stroked="f">
              <v:textbox inset="0,0,0,0">
                <w:txbxContent>
                  <w:p w14:paraId="5C34C593" w14:textId="36D62961" w:rsidR="002B7AFF" w:rsidRDefault="0005531D">
                    <w:pPr>
                      <w:tabs>
                        <w:tab w:val="left" w:pos="10650"/>
                      </w:tabs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.</w:t>
                    </w:r>
                    <w:r w:rsidRPr="0005531D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Referência: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Processo n</w:t>
                    </w:r>
                    <w:r w:rsidRPr="00FB6B68">
                      <w:rPr>
                        <w:sz w:val="20"/>
                      </w:rPr>
                      <w:t>°</w:t>
                    </w:r>
                    <w:r w:rsidRPr="00FB6B68">
                      <w:rPr>
                        <w:spacing w:val="10"/>
                        <w:sz w:val="20"/>
                      </w:rPr>
                      <w:t xml:space="preserve"> </w:t>
                    </w:r>
                    <w:r w:rsidR="00BB5952" w:rsidRPr="00BB5952">
                      <w:rPr>
                        <w:sz w:val="20"/>
                      </w:rPr>
                      <w:t>203</w:t>
                    </w:r>
                    <w:r w:rsidR="00F96432">
                      <w:rPr>
                        <w:sz w:val="20"/>
                      </w:rPr>
                      <w:t>90</w:t>
                    </w:r>
                    <w:r w:rsidR="00FB6B68" w:rsidRPr="00FB6B68">
                      <w:rPr>
                        <w:sz w:val="20"/>
                      </w:rPr>
                      <w:t>/202</w:t>
                    </w:r>
                    <w:r w:rsidR="005A596A">
                      <w:rPr>
                        <w:sz w:val="20"/>
                      </w:rPr>
                      <w:t>3</w:t>
                    </w:r>
                    <w:r w:rsidRPr="00FB6B68">
                      <w:rPr>
                        <w:rFonts w:ascii="Arial"/>
                        <w:spacing w:val="-1"/>
                        <w:sz w:val="16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B7E7" w14:textId="77777777" w:rsidR="00834335" w:rsidRDefault="00834335">
      <w:r>
        <w:separator/>
      </w:r>
    </w:p>
  </w:footnote>
  <w:footnote w:type="continuationSeparator" w:id="0">
    <w:p w14:paraId="43AF8DD5" w14:textId="77777777" w:rsidR="00834335" w:rsidRDefault="008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E0D" w14:textId="6FD402B4" w:rsidR="002B7AFF" w:rsidRDefault="002B7AF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  <w:jc w:val="left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43857F5"/>
    <w:multiLevelType w:val="multilevel"/>
    <w:tmpl w:val="40D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6D0A"/>
    <w:multiLevelType w:val="multilevel"/>
    <w:tmpl w:val="EDA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4708"/>
    <w:multiLevelType w:val="multilevel"/>
    <w:tmpl w:val="9A6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  <w:jc w:val="left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50406085"/>
    <w:multiLevelType w:val="multilevel"/>
    <w:tmpl w:val="0DB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A2253"/>
    <w:multiLevelType w:val="multilevel"/>
    <w:tmpl w:val="19F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52B19"/>
    <w:multiLevelType w:val="multilevel"/>
    <w:tmpl w:val="15C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927A1"/>
    <w:multiLevelType w:val="multilevel"/>
    <w:tmpl w:val="0BC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77624"/>
    <w:multiLevelType w:val="multilevel"/>
    <w:tmpl w:val="034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32804"/>
    <w:multiLevelType w:val="multilevel"/>
    <w:tmpl w:val="A3C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201">
    <w:abstractNumId w:val="4"/>
  </w:num>
  <w:num w:numId="2" w16cid:durableId="330646826">
    <w:abstractNumId w:val="0"/>
  </w:num>
  <w:num w:numId="3" w16cid:durableId="706032366">
    <w:abstractNumId w:val="8"/>
  </w:num>
  <w:num w:numId="4" w16cid:durableId="302349280">
    <w:abstractNumId w:val="6"/>
  </w:num>
  <w:num w:numId="5" w16cid:durableId="188031001">
    <w:abstractNumId w:val="9"/>
  </w:num>
  <w:num w:numId="6" w16cid:durableId="1326975959">
    <w:abstractNumId w:val="5"/>
  </w:num>
  <w:num w:numId="7" w16cid:durableId="83915935">
    <w:abstractNumId w:val="2"/>
  </w:num>
  <w:num w:numId="8" w16cid:durableId="363555059">
    <w:abstractNumId w:val="10"/>
  </w:num>
  <w:num w:numId="9" w16cid:durableId="2047638570">
    <w:abstractNumId w:val="1"/>
  </w:num>
  <w:num w:numId="10" w16cid:durableId="1807502189">
    <w:abstractNumId w:val="3"/>
  </w:num>
  <w:num w:numId="11" w16cid:durableId="136197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5531D"/>
    <w:rsid w:val="00071D41"/>
    <w:rsid w:val="002B7AFF"/>
    <w:rsid w:val="002D7AC8"/>
    <w:rsid w:val="0032608F"/>
    <w:rsid w:val="00391554"/>
    <w:rsid w:val="003925EB"/>
    <w:rsid w:val="003A7E6F"/>
    <w:rsid w:val="003B14CD"/>
    <w:rsid w:val="003B3C15"/>
    <w:rsid w:val="00442D67"/>
    <w:rsid w:val="004C2E36"/>
    <w:rsid w:val="004D4F33"/>
    <w:rsid w:val="004E27B6"/>
    <w:rsid w:val="004E487B"/>
    <w:rsid w:val="005A596A"/>
    <w:rsid w:val="005D7B85"/>
    <w:rsid w:val="006B592A"/>
    <w:rsid w:val="00741670"/>
    <w:rsid w:val="007649DA"/>
    <w:rsid w:val="00802B51"/>
    <w:rsid w:val="00834335"/>
    <w:rsid w:val="00842D59"/>
    <w:rsid w:val="008A476A"/>
    <w:rsid w:val="0090296F"/>
    <w:rsid w:val="0097745C"/>
    <w:rsid w:val="00991EEE"/>
    <w:rsid w:val="009B79E5"/>
    <w:rsid w:val="00A73F86"/>
    <w:rsid w:val="00AD3AD8"/>
    <w:rsid w:val="00AF78AE"/>
    <w:rsid w:val="00B80752"/>
    <w:rsid w:val="00BA1BEE"/>
    <w:rsid w:val="00BB5952"/>
    <w:rsid w:val="00BD795D"/>
    <w:rsid w:val="00C0745C"/>
    <w:rsid w:val="00CA18E5"/>
    <w:rsid w:val="00CB34EB"/>
    <w:rsid w:val="00CD74E3"/>
    <w:rsid w:val="00D2578A"/>
    <w:rsid w:val="00E73F9F"/>
    <w:rsid w:val="00ED2A58"/>
    <w:rsid w:val="00EE59AF"/>
    <w:rsid w:val="00F70363"/>
    <w:rsid w:val="00F72558"/>
    <w:rsid w:val="00F93C6B"/>
    <w:rsid w:val="00F96432"/>
    <w:rsid w:val="00FB6B68"/>
    <w:rsid w:val="00F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34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34EB"/>
    <w:rPr>
      <w:b/>
      <w:bCs/>
    </w:rPr>
  </w:style>
  <w:style w:type="table" w:styleId="Tabelacomgrade">
    <w:name w:val="Table Grid"/>
    <w:basedOn w:val="Tabelanormal"/>
    <w:uiPriority w:val="59"/>
    <w:rsid w:val="00F96432"/>
    <w:pPr>
      <w:widowControl/>
      <w:autoSpaceDE/>
      <w:autoSpaceDN/>
    </w:pPr>
    <w:rPr>
      <w:rFonts w:ascii="Calibri" w:eastAsia="Calibri" w:hAnsi="Calibri" w:cs="Calibri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Cofecon User 5</cp:lastModifiedBy>
  <cp:revision>11</cp:revision>
  <cp:lastPrinted>2023-01-26T14:02:00Z</cp:lastPrinted>
  <dcterms:created xsi:type="dcterms:W3CDTF">2022-11-10T12:48:00Z</dcterms:created>
  <dcterms:modified xsi:type="dcterms:W3CDTF">2023-01-26T14:02:00Z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