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1779AC" w:rsidRDefault="00C0745C" w:rsidP="00391554">
      <w:pPr>
        <w:pStyle w:val="Corpodetexto"/>
        <w:rPr>
          <w:rFonts w:ascii="Times New Roman" w:hAnsi="Times New Roman" w:cs="Times New Roman"/>
        </w:rPr>
      </w:pPr>
      <w:r w:rsidRPr="001779AC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 w:rsidRPr="001779AC">
        <w:rPr>
          <w:rFonts w:ascii="Times New Roman" w:hAnsi="Times New Roman" w:cs="Times New Roman"/>
        </w:rPr>
        <w:br w:type="textWrapping" w:clear="all"/>
      </w:r>
    </w:p>
    <w:p w14:paraId="763ED170" w14:textId="77777777" w:rsidR="002B7AFF" w:rsidRPr="001779AC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5E7F1657" w:rsidR="002B7AFF" w:rsidRPr="001779AC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1779AC">
        <w:rPr>
          <w:rFonts w:ascii="Times New Roman" w:hAnsi="Times New Roman" w:cs="Times New Roman"/>
          <w:b/>
          <w:bCs/>
          <w:w w:val="95"/>
        </w:rPr>
        <w:t>TERMO</w:t>
      </w:r>
      <w:r w:rsidRPr="001779AC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1779AC">
        <w:rPr>
          <w:rFonts w:ascii="Times New Roman" w:hAnsi="Times New Roman" w:cs="Times New Roman"/>
          <w:b/>
          <w:bCs/>
          <w:w w:val="95"/>
        </w:rPr>
        <w:t>DE</w:t>
      </w:r>
      <w:r w:rsidRPr="001779AC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1779AC">
        <w:rPr>
          <w:rFonts w:ascii="Times New Roman" w:hAnsi="Times New Roman" w:cs="Times New Roman"/>
          <w:b/>
          <w:bCs/>
          <w:w w:val="95"/>
        </w:rPr>
        <w:t>DISPENSA</w:t>
      </w:r>
      <w:r w:rsidRPr="001779AC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1779AC">
        <w:rPr>
          <w:rFonts w:ascii="Times New Roman" w:hAnsi="Times New Roman" w:cs="Times New Roman"/>
          <w:b/>
          <w:bCs/>
          <w:w w:val="95"/>
        </w:rPr>
        <w:t>DE</w:t>
      </w:r>
      <w:r w:rsidRPr="001779AC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1779AC">
        <w:rPr>
          <w:rFonts w:ascii="Times New Roman" w:hAnsi="Times New Roman" w:cs="Times New Roman"/>
          <w:b/>
          <w:bCs/>
          <w:w w:val="95"/>
        </w:rPr>
        <w:t>LICITAÇÃO</w:t>
      </w:r>
      <w:r w:rsidRPr="001779AC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1779AC">
        <w:rPr>
          <w:rFonts w:ascii="Times New Roman" w:hAnsi="Times New Roman" w:cs="Times New Roman"/>
          <w:b/>
          <w:bCs/>
          <w:w w:val="95"/>
        </w:rPr>
        <w:t>№</w:t>
      </w:r>
      <w:r w:rsidR="00C0745C" w:rsidRPr="001779AC">
        <w:rPr>
          <w:rFonts w:ascii="Times New Roman" w:hAnsi="Times New Roman" w:cs="Times New Roman"/>
          <w:b/>
          <w:bCs/>
          <w:w w:val="95"/>
        </w:rPr>
        <w:t xml:space="preserve"> </w:t>
      </w:r>
      <w:r w:rsidR="00B06B28" w:rsidRPr="001779AC">
        <w:rPr>
          <w:rFonts w:ascii="Times New Roman" w:hAnsi="Times New Roman" w:cs="Times New Roman"/>
          <w:b/>
          <w:bCs/>
          <w:w w:val="95"/>
        </w:rPr>
        <w:t>36</w:t>
      </w:r>
      <w:r w:rsidR="00FC1E04" w:rsidRPr="001779AC">
        <w:rPr>
          <w:rFonts w:ascii="Times New Roman" w:hAnsi="Times New Roman" w:cs="Times New Roman"/>
          <w:b/>
          <w:bCs/>
          <w:w w:val="95"/>
        </w:rPr>
        <w:t>/</w:t>
      </w:r>
      <w:r w:rsidR="00C0745C" w:rsidRPr="001779AC">
        <w:rPr>
          <w:rFonts w:ascii="Times New Roman" w:hAnsi="Times New Roman" w:cs="Times New Roman"/>
          <w:b/>
          <w:bCs/>
          <w:w w:val="95"/>
        </w:rPr>
        <w:t>202</w:t>
      </w:r>
      <w:r w:rsidR="00991EEE" w:rsidRPr="001779AC">
        <w:rPr>
          <w:rFonts w:ascii="Times New Roman" w:hAnsi="Times New Roman" w:cs="Times New Roman"/>
          <w:b/>
          <w:bCs/>
          <w:w w:val="95"/>
        </w:rPr>
        <w:t>3</w:t>
      </w:r>
      <w:r w:rsidR="00C0745C" w:rsidRPr="001779AC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3B1E6DCF" w:rsidR="002B7AFF" w:rsidRPr="001779AC" w:rsidRDefault="007039B5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1779A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35E9CA1C">
                <wp:simplePos x="0" y="0"/>
                <wp:positionH relativeFrom="page">
                  <wp:posOffset>447675</wp:posOffset>
                </wp:positionH>
                <wp:positionV relativeFrom="paragraph">
                  <wp:posOffset>1126490</wp:posOffset>
                </wp:positionV>
                <wp:extent cx="6689090" cy="1078230"/>
                <wp:effectExtent l="0" t="0" r="16510" b="2667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1078230"/>
                          <a:chOff x="711" y="1854"/>
                          <a:chExt cx="10534" cy="90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879"/>
                            <a:ext cx="10517" cy="65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67C1E2" w14:textId="77777777" w:rsidR="000D014A" w:rsidRDefault="000D014A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3375E9D4" w14:textId="70491D43" w:rsidR="00842D59" w:rsidRDefault="007039B5" w:rsidP="007039B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Prestação de serviços </w:t>
                              </w:r>
                              <w:r w:rsidR="00B06B28" w:rsidRPr="006E535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de intermediação e promoção da integração entre as instituições de ensino, visando à implementação de</w:t>
                              </w:r>
                              <w:r w:rsidR="00B06B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06B28" w:rsidRPr="006E535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programa de</w:t>
                              </w:r>
                              <w:r w:rsidR="00B06B2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06B28" w:rsidRPr="006E535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Estágio, de acordo com a Lei nº 11.788/2008 e outros dispositivos legais que vierem a ser adotados</w:t>
                              </w:r>
                            </w:p>
                            <w:p w14:paraId="57532876" w14:textId="77777777" w:rsidR="006F44D5" w:rsidRDefault="006F44D5" w:rsidP="007039B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4DA2FA80" w14:textId="1BC18E40" w:rsidR="006F44D5" w:rsidRPr="0078453C" w:rsidRDefault="006F44D5" w:rsidP="006F44D5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Pr="00B06B28" w:rsidRDefault="0005531D">
                              <w:pPr>
                                <w:spacing w:before="52"/>
                                <w:ind w:left="61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</w:rPr>
                              </w:pPr>
                              <w:r w:rsidRPr="00B06B28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</w:rPr>
                                <w:t>2.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bCs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26" style="position:absolute;left:0;text-align:left;margin-left:35.25pt;margin-top:88.7pt;width:526.7pt;height:84.9pt;z-index:-15728128;mso-wrap-distance-left:0;mso-wrap-distance-right:0;mso-position-horizontal-relative:page" coordorigin="711,1854" coordsize="1053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728;top:1879;width:1051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1167C1E2" w14:textId="77777777" w:rsidR="000D014A" w:rsidRDefault="000D014A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3375E9D4" w14:textId="70491D43" w:rsidR="00842D59" w:rsidRDefault="007039B5" w:rsidP="007039B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Prestação de serviços </w:t>
                        </w:r>
                        <w:r w:rsidR="00B06B28" w:rsidRPr="006E53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 intermediação e promoção da integração entre as instituições de ensino, visando à implementação de</w:t>
                        </w:r>
                        <w:r w:rsidR="00B06B2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06B28" w:rsidRPr="006E53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programa de</w:t>
                        </w:r>
                        <w:r w:rsidR="00B06B2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06B28" w:rsidRPr="006E535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Estágio, de acordo com a Lei nº 11.788/2008 e outros dispositivos legais que vierem a ser adotados</w:t>
                        </w:r>
                      </w:p>
                      <w:p w14:paraId="57532876" w14:textId="77777777" w:rsidR="006F44D5" w:rsidRDefault="006F44D5" w:rsidP="007039B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4DA2FA80" w14:textId="1BC18E40" w:rsidR="006F44D5" w:rsidRPr="0078453C" w:rsidRDefault="006F44D5" w:rsidP="006F44D5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28" type="#_x0000_t202" style="position:absolute;left:711;top:1854;width:1053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Pr="00B06B28" w:rsidRDefault="0005531D">
                        <w:pPr>
                          <w:spacing w:before="52"/>
                          <w:ind w:left="61"/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</w:pPr>
                        <w:r w:rsidRPr="00B06B28"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  <w:t>2.</w:t>
                        </w:r>
                        <w:r w:rsidRPr="00B06B28">
                          <w:rPr>
                            <w:rFonts w:ascii="Times New Roman" w:hAnsi="Times New Roman" w:cs="Times New Roman"/>
                            <w:bCs/>
                            <w:spacing w:val="42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779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6D8EDFD1">
                <wp:simplePos x="0" y="0"/>
                <wp:positionH relativeFrom="column">
                  <wp:posOffset>2081110</wp:posOffset>
                </wp:positionH>
                <wp:positionV relativeFrom="paragraph">
                  <wp:posOffset>731528</wp:posOffset>
                </wp:positionV>
                <wp:extent cx="4553585" cy="345600"/>
                <wp:effectExtent l="0" t="0" r="18415" b="1651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3585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1B89D3F8" w:rsidR="00F72558" w:rsidRPr="00B06B28" w:rsidRDefault="00B06B28" w:rsidP="00F72558">
                            <w:pPr>
                              <w:spacing w:line="244" w:lineRule="exact"/>
                              <w:ind w:left="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B06B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CNPJ</w:t>
                            </w:r>
                            <w:r w:rsidR="00BB5952" w:rsidRPr="00B06B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 xml:space="preserve">: </w:t>
                            </w:r>
                            <w:r w:rsidR="001779AC" w:rsidRPr="001779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01.406.617/0001-74</w:t>
                            </w:r>
                            <w:r w:rsidR="007039B5" w:rsidRPr="001779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–</w:t>
                            </w:r>
                            <w:r w:rsidR="00773F34" w:rsidRPr="001779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1779AC" w:rsidRPr="001779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Agência De Integracao Empresa Escola Ltda</w:t>
                            </w:r>
                            <w:r w:rsidRPr="001779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1779AC" w:rsidRPr="001779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AGIEL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D0CF" id="Text Box 17" o:spid="_x0000_s1029" type="#_x0000_t202" style="position:absolute;left:0;text-align:left;margin-left:163.85pt;margin-top:57.6pt;width:358.55pt;height:27.2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" filled="f" stroked="f">
                <v:textbox inset="0,0,0,0">
                  <w:txbxContent>
                    <w:p w14:paraId="2BDC6F35" w14:textId="1B89D3F8" w:rsidR="00F72558" w:rsidRPr="00B06B28" w:rsidRDefault="00B06B28" w:rsidP="00F72558">
                      <w:pPr>
                        <w:spacing w:line="244" w:lineRule="exact"/>
                        <w:ind w:left="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 w:rsidRPr="00B06B2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CNPJ</w:t>
                      </w:r>
                      <w:r w:rsidR="00BB5952" w:rsidRPr="00B06B2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 xml:space="preserve">: </w:t>
                      </w:r>
                      <w:r w:rsidR="001779AC" w:rsidRPr="001779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01.406.617/0001-74</w:t>
                      </w:r>
                      <w:r w:rsidR="007039B5" w:rsidRPr="001779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–</w:t>
                      </w:r>
                      <w:r w:rsidR="00773F34" w:rsidRPr="001779A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1779AC" w:rsidRPr="001779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Agência De Integracao Empresa Escola Ltda</w:t>
                      </w:r>
                      <w:r w:rsidRPr="001779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1779AC" w:rsidRPr="001779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AGIEL</w:t>
                      </w:r>
                    </w:p>
                  </w:txbxContent>
                </v:textbox>
              </v:shape>
            </w:pict>
          </mc:Fallback>
        </mc:AlternateContent>
      </w:r>
      <w:r w:rsidR="000D014A" w:rsidRPr="001779A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33635310">
                <wp:simplePos x="0" y="0"/>
                <wp:positionH relativeFrom="page">
                  <wp:posOffset>445770</wp:posOffset>
                </wp:positionH>
                <wp:positionV relativeFrom="paragraph">
                  <wp:posOffset>364490</wp:posOffset>
                </wp:positionV>
                <wp:extent cx="6689090" cy="705485"/>
                <wp:effectExtent l="0" t="0" r="0" b="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705485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CONSELHO</w:t>
                              </w:r>
                              <w:r>
                                <w:rPr>
                                  <w:sz w:val="24"/>
                                </w:rPr>
                                <w:t xml:space="preserve">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30" style="position:absolute;left:0;text-align:left;margin-left:35.1pt;margin-top:28.7pt;width:526.7pt;height:55.55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">
                <v:shape id="Freeform 19" o:spid="_x0000_s1031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32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3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CONSELHO</w:t>
                        </w:r>
                        <w:r>
                          <w:rPr>
                            <w:sz w:val="24"/>
                          </w:rPr>
                          <w:t xml:space="preserve">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1779AC">
        <w:rPr>
          <w:rFonts w:ascii="Times New Roman" w:hAnsi="Times New Roman" w:cs="Times New Roman"/>
          <w:w w:val="105"/>
        </w:rPr>
        <w:t>1.</w:t>
      </w:r>
      <w:r w:rsidR="0005531D" w:rsidRPr="001779AC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1779AC">
        <w:rPr>
          <w:rFonts w:ascii="Times New Roman" w:hAnsi="Times New Roman" w:cs="Times New Roman"/>
          <w:w w:val="105"/>
        </w:rPr>
        <w:t>REFERÊNCIA</w:t>
      </w:r>
    </w:p>
    <w:p w14:paraId="2D2017D2" w14:textId="1D70D6DA" w:rsidR="002B7AFF" w:rsidRPr="001779AC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1779AC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1779AC">
        <w:rPr>
          <w:rFonts w:ascii="Times New Roman" w:hAnsi="Times New Roman" w:cs="Times New Roman"/>
          <w:sz w:val="24"/>
          <w:szCs w:val="24"/>
        </w:rPr>
        <w:t>VALOR</w:t>
      </w:r>
      <w:r w:rsidRPr="001779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9AC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1779AC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1779AC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49D15489" w:rsidR="002B7AFF" w:rsidRPr="001779AC" w:rsidRDefault="000977D3">
                            <w:pPr>
                              <w:pStyle w:val="Corpodetexto"/>
                              <w:spacing w:before="52"/>
                              <w:ind w:left="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779AC">
                              <w:rPr>
                                <w:rFonts w:ascii="Times New Roman" w:hAnsi="Times New Roman" w:cs="Times New Roman"/>
                              </w:rPr>
                              <w:t xml:space="preserve">R$ </w:t>
                            </w:r>
                            <w:r w:rsidR="001779AC" w:rsidRPr="001779AC">
                              <w:rPr>
                                <w:rFonts w:ascii="Times New Roman" w:hAnsi="Times New Roman" w:cs="Times New Roman"/>
                              </w:rPr>
                              <w:t>3.240</w:t>
                            </w:r>
                            <w:r w:rsidRPr="001779AC">
                              <w:rPr>
                                <w:rFonts w:ascii="Times New Roman" w:hAnsi="Times New Roman" w:cs="Times New Roman"/>
                              </w:rPr>
                              <w:t>,00 (</w:t>
                            </w:r>
                            <w:r w:rsidR="001779AC" w:rsidRPr="001779AC">
                              <w:rPr>
                                <w:rFonts w:ascii="Times New Roman" w:hAnsi="Times New Roman" w:cs="Times New Roman"/>
                              </w:rPr>
                              <w:t>três</w:t>
                            </w:r>
                            <w:r w:rsidRPr="001779AC">
                              <w:rPr>
                                <w:rFonts w:ascii="Times New Roman" w:hAnsi="Times New Roman" w:cs="Times New Roman"/>
                              </w:rPr>
                              <w:t xml:space="preserve"> mil, </w:t>
                            </w:r>
                            <w:r w:rsidR="001779AC" w:rsidRPr="001779AC">
                              <w:rPr>
                                <w:rFonts w:ascii="Times New Roman" w:hAnsi="Times New Roman" w:cs="Times New Roman"/>
                              </w:rPr>
                              <w:t>duz</w:t>
                            </w:r>
                            <w:r w:rsidRPr="001779AC">
                              <w:rPr>
                                <w:rFonts w:ascii="Times New Roman" w:hAnsi="Times New Roman" w:cs="Times New Roman"/>
                              </w:rPr>
                              <w:t xml:space="preserve">entos e </w:t>
                            </w:r>
                            <w:r w:rsidR="001779AC" w:rsidRPr="001779AC">
                              <w:rPr>
                                <w:rFonts w:ascii="Times New Roman" w:hAnsi="Times New Roman" w:cs="Times New Roman"/>
                              </w:rPr>
                              <w:t>quarenta</w:t>
                            </w:r>
                            <w:r w:rsidRPr="001779AC">
                              <w:rPr>
                                <w:rFonts w:ascii="Times New Roman" w:hAnsi="Times New Roman" w:cs="Times New Roman"/>
                              </w:rPr>
                              <w:t xml:space="preserve"> reais).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49D15489" w:rsidR="002B7AFF" w:rsidRPr="001779AC" w:rsidRDefault="000977D3">
                      <w:pPr>
                        <w:pStyle w:val="Corpodetexto"/>
                        <w:spacing w:before="52"/>
                        <w:ind w:left="56"/>
                        <w:rPr>
                          <w:rFonts w:ascii="Times New Roman" w:hAnsi="Times New Roman" w:cs="Times New Roman"/>
                        </w:rPr>
                      </w:pPr>
                      <w:r w:rsidRPr="001779AC">
                        <w:rPr>
                          <w:rFonts w:ascii="Times New Roman" w:hAnsi="Times New Roman" w:cs="Times New Roman"/>
                        </w:rPr>
                        <w:t xml:space="preserve">R$ </w:t>
                      </w:r>
                      <w:r w:rsidR="001779AC" w:rsidRPr="001779AC">
                        <w:rPr>
                          <w:rFonts w:ascii="Times New Roman" w:hAnsi="Times New Roman" w:cs="Times New Roman"/>
                        </w:rPr>
                        <w:t>3.240</w:t>
                      </w:r>
                      <w:r w:rsidRPr="001779AC">
                        <w:rPr>
                          <w:rFonts w:ascii="Times New Roman" w:hAnsi="Times New Roman" w:cs="Times New Roman"/>
                        </w:rPr>
                        <w:t>,00 (</w:t>
                      </w:r>
                      <w:r w:rsidR="001779AC" w:rsidRPr="001779AC">
                        <w:rPr>
                          <w:rFonts w:ascii="Times New Roman" w:hAnsi="Times New Roman" w:cs="Times New Roman"/>
                        </w:rPr>
                        <w:t>três</w:t>
                      </w:r>
                      <w:r w:rsidRPr="001779AC">
                        <w:rPr>
                          <w:rFonts w:ascii="Times New Roman" w:hAnsi="Times New Roman" w:cs="Times New Roman"/>
                        </w:rPr>
                        <w:t xml:space="preserve"> mil, </w:t>
                      </w:r>
                      <w:r w:rsidR="001779AC" w:rsidRPr="001779AC">
                        <w:rPr>
                          <w:rFonts w:ascii="Times New Roman" w:hAnsi="Times New Roman" w:cs="Times New Roman"/>
                        </w:rPr>
                        <w:t>duz</w:t>
                      </w:r>
                      <w:r w:rsidRPr="001779AC">
                        <w:rPr>
                          <w:rFonts w:ascii="Times New Roman" w:hAnsi="Times New Roman" w:cs="Times New Roman"/>
                        </w:rPr>
                        <w:t xml:space="preserve">entos e </w:t>
                      </w:r>
                      <w:r w:rsidR="001779AC" w:rsidRPr="001779AC">
                        <w:rPr>
                          <w:rFonts w:ascii="Times New Roman" w:hAnsi="Times New Roman" w:cs="Times New Roman"/>
                        </w:rPr>
                        <w:t>quarenta</w:t>
                      </w:r>
                      <w:r w:rsidRPr="001779AC">
                        <w:rPr>
                          <w:rFonts w:ascii="Times New Roman" w:hAnsi="Times New Roman" w:cs="Times New Roman"/>
                        </w:rPr>
                        <w:t xml:space="preserve"> reais).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1779AC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1779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1779AC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1779AC">
        <w:rPr>
          <w:rFonts w:ascii="Times New Roman" w:hAnsi="Times New Roman" w:cs="Times New Roman"/>
          <w:sz w:val="24"/>
          <w:szCs w:val="24"/>
        </w:rPr>
        <w:t>AMPARO</w:t>
      </w:r>
      <w:r w:rsidRPr="001779A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779AC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1779AC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1779AC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B06B28" w:rsidRDefault="006B592A">
                            <w:pPr>
                              <w:pStyle w:val="Corpodetexto"/>
                              <w:spacing w:before="54"/>
                              <w:ind w:left="46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135120750"/>
                            <w:bookmarkStart w:id="1" w:name="_Hlk135120751"/>
                            <w:r w:rsidRPr="00B06B28">
                              <w:rPr>
                                <w:rFonts w:ascii="Times New Roman" w:hAnsi="Times New Roman" w:cs="Times New Roman"/>
                                <w:w w:val="97"/>
                              </w:rPr>
                              <w:t xml:space="preserve">Inciso II, 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w w:val="97"/>
                              </w:rPr>
                              <w:t>art.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w w:val="98"/>
                              </w:rPr>
                              <w:t>,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w w:val="97"/>
                              </w:rPr>
                              <w:t>a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w w:val="97"/>
                              </w:rPr>
                              <w:t>i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4"/>
                              </w:rPr>
                              <w:t xml:space="preserve"> 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w w:val="97"/>
                              </w:rPr>
                              <w:t>°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23"/>
                              </w:rPr>
                              <w:t xml:space="preserve"> </w:t>
                            </w:r>
                            <w:r w:rsidR="0005531D" w:rsidRPr="00B06B28">
                              <w:rPr>
                                <w:rFonts w:ascii="Times New Roman" w:hAnsi="Times New Roman" w:cs="Times New Roman"/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B06B28">
                              <w:rPr>
                                <w:rFonts w:ascii="Times New Roman" w:hAnsi="Times New Roman" w:cs="Times New Roman"/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B06B28">
                              <w:rPr>
                                <w:rFonts w:ascii="Times New Roman" w:hAnsi="Times New Roman" w:cs="Times New Roman"/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B06B28" w:rsidRDefault="006B592A">
                      <w:pPr>
                        <w:pStyle w:val="Corpodetexto"/>
                        <w:spacing w:before="54"/>
                        <w:ind w:left="46"/>
                        <w:rPr>
                          <w:rFonts w:ascii="Times New Roman" w:hAnsi="Times New Roman" w:cs="Times New Roman"/>
                        </w:rPr>
                      </w:pPr>
                      <w:bookmarkStart w:id="2" w:name="_Hlk135120750"/>
                      <w:bookmarkStart w:id="3" w:name="_Hlk135120751"/>
                      <w:r w:rsidRPr="00B06B28">
                        <w:rPr>
                          <w:rFonts w:ascii="Times New Roman" w:hAnsi="Times New Roman" w:cs="Times New Roman"/>
                          <w:w w:val="97"/>
                        </w:rPr>
                        <w:t xml:space="preserve">Inciso II, </w:t>
                      </w:r>
                      <w:r w:rsidR="0005531D" w:rsidRPr="00B06B28">
                        <w:rPr>
                          <w:rFonts w:ascii="Times New Roman" w:hAnsi="Times New Roman" w:cs="Times New Roman"/>
                          <w:w w:val="97"/>
                        </w:rPr>
                        <w:t>art.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5"/>
                        </w:rPr>
                        <w:t xml:space="preserve"> 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-1"/>
                          <w:w w:val="98"/>
                        </w:rPr>
                        <w:t>75</w:t>
                      </w:r>
                      <w:r w:rsidR="0005531D" w:rsidRPr="00B06B28">
                        <w:rPr>
                          <w:rFonts w:ascii="Times New Roman" w:hAnsi="Times New Roman" w:cs="Times New Roman"/>
                          <w:w w:val="98"/>
                        </w:rPr>
                        <w:t>,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6"/>
                        </w:rPr>
                        <w:t xml:space="preserve"> 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-1"/>
                          <w:w w:val="97"/>
                        </w:rPr>
                        <w:t>d</w:t>
                      </w:r>
                      <w:r w:rsidR="0005531D" w:rsidRPr="00B06B28">
                        <w:rPr>
                          <w:rFonts w:ascii="Times New Roman" w:hAnsi="Times New Roman" w:cs="Times New Roman"/>
                          <w:w w:val="97"/>
                        </w:rPr>
                        <w:t>a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3"/>
                        </w:rPr>
                        <w:t xml:space="preserve"> 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-1"/>
                          <w:w w:val="97"/>
                        </w:rPr>
                        <w:t>Le</w:t>
                      </w:r>
                      <w:r w:rsidR="0005531D" w:rsidRPr="00B06B28">
                        <w:rPr>
                          <w:rFonts w:ascii="Times New Roman" w:hAnsi="Times New Roman" w:cs="Times New Roman"/>
                          <w:w w:val="97"/>
                        </w:rPr>
                        <w:t>i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4"/>
                        </w:rPr>
                        <w:t xml:space="preserve"> 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-1"/>
                          <w:w w:val="97"/>
                        </w:rPr>
                        <w:t>n</w:t>
                      </w:r>
                      <w:r w:rsidR="0005531D" w:rsidRPr="00B06B28">
                        <w:rPr>
                          <w:rFonts w:ascii="Times New Roman" w:hAnsi="Times New Roman" w:cs="Times New Roman"/>
                          <w:w w:val="97"/>
                        </w:rPr>
                        <w:t>°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23"/>
                        </w:rPr>
                        <w:t xml:space="preserve"> </w:t>
                      </w:r>
                      <w:r w:rsidR="0005531D" w:rsidRPr="00B06B28">
                        <w:rPr>
                          <w:rFonts w:ascii="Times New Roman" w:hAnsi="Times New Roman" w:cs="Times New Roman"/>
                          <w:spacing w:val="-1"/>
                          <w:w w:val="98"/>
                        </w:rPr>
                        <w:t>14.133/2021</w:t>
                      </w:r>
                      <w:r w:rsidR="00991EEE" w:rsidRPr="00B06B28">
                        <w:rPr>
                          <w:rFonts w:ascii="Times New Roman" w:hAnsi="Times New Roman" w:cs="Times New Roman"/>
                          <w:spacing w:val="-1"/>
                          <w:w w:val="98"/>
                        </w:rPr>
                        <w:t>; Decreto nº 11.317,</w:t>
                      </w:r>
                      <w:r w:rsidR="005A596A" w:rsidRPr="00B06B28">
                        <w:rPr>
                          <w:rFonts w:ascii="Times New Roman" w:hAnsi="Times New Roman" w:cs="Times New Roman"/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Pr="001779AC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1779A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Pr="00B06B2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5.1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Reconheço a minuta da dispensa de licitação, amparada no Inciso II, art. 75, da Lei n° 14.133/2021,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para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 contratação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do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objeto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deste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B06B28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B06B28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a ratificação da situação de dispensa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-52"/>
                                  <w:sz w:val="24"/>
                                </w:rPr>
                                <w:t xml:space="preserve">   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de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Pr="00B06B28" w:rsidRDefault="00AD3AD8" w:rsidP="00AD3AD8">
                              <w:pPr>
                                <w:spacing w:before="50"/>
                                <w:ind w:left="60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Pr="00B06B2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5.1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Reconheço a minuta da dispensa de licitação, amparada no Inciso II, art. 75, da Lei n° 14.133/2021,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-52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para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5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a contratação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23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do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5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objeto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7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deste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7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B06B28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B06B28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a ratificação da situação de dispensa 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-52"/>
                            <w:sz w:val="24"/>
                          </w:rPr>
                          <w:t xml:space="preserve">   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de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7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Pr="00B06B28" w:rsidRDefault="00AD3AD8" w:rsidP="00AD3AD8">
                        <w:pPr>
                          <w:spacing w:before="50"/>
                          <w:ind w:left="6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1779AC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1779AC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9AC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1779AC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1779AC">
        <w:rPr>
          <w:rFonts w:ascii="Times New Roman" w:hAnsi="Times New Roman" w:cs="Times New Roman"/>
          <w:spacing w:val="-1"/>
        </w:rPr>
        <w:t>Coordenadora Cofecon</w:t>
      </w:r>
    </w:p>
    <w:p w14:paraId="0541E52E" w14:textId="77777777" w:rsidR="006F44D5" w:rsidRPr="001779AC" w:rsidRDefault="006F44D5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</w:p>
    <w:p w14:paraId="7F56B359" w14:textId="77777777" w:rsidR="00F72558" w:rsidRPr="001779AC" w:rsidRDefault="00F72558" w:rsidP="00F72558">
      <w:pPr>
        <w:pStyle w:val="Corpodetexto"/>
        <w:ind w:left="102"/>
        <w:rPr>
          <w:rFonts w:ascii="Times New Roman" w:hAnsi="Times New Roman" w:cs="Times New Roman"/>
        </w:rPr>
      </w:pPr>
      <w:r w:rsidRPr="001779A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8F637BD" wp14:editId="1E253F4F">
                <wp:extent cx="6678295" cy="1435946"/>
                <wp:effectExtent l="0" t="0" r="27305" b="1206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1435946"/>
                          <a:chOff x="8" y="121"/>
                          <a:chExt cx="10517" cy="113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FA68FB" w14:textId="77777777" w:rsidR="009E6275" w:rsidRPr="00B06B28" w:rsidRDefault="00F72558" w:rsidP="009E6275">
                              <w:pPr>
                                <w:pStyle w:val="Corpodetexto"/>
                                <w:ind w:right="-1"/>
                                <w:jc w:val="both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F736A0">
                                <w:t>1.</w:t>
                              </w:r>
                              <w:r w:rsidRPr="00F736A0">
                                <w:tab/>
                              </w:r>
                              <w:r w:rsidR="009E6275" w:rsidRPr="00B06B28">
                                <w:rPr>
                                  <w:rFonts w:ascii="Times New Roman" w:hAnsi="Times New Roman" w:cs="Times New Roman"/>
                                </w:rPr>
                                <w:t>CONSIDERANDO que, para a presente contratação, denota-se maior vantagem econômica a contratação por prazo plurianual por se tratar de serviços contínuos;</w:t>
                              </w:r>
                            </w:p>
                            <w:p w14:paraId="028AE8E5" w14:textId="429A3043" w:rsidR="009E6275" w:rsidRPr="00B06B28" w:rsidRDefault="009E6275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339E9442" w14:textId="61C3EDC0" w:rsidR="00F72558" w:rsidRPr="00B06B28" w:rsidRDefault="009E6275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  <w:t>RATIFICO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ato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da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minuta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da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dispensa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licitação,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considerando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os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argumentos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apresentados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  <w:r w:rsidR="00B06B2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-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processo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n°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06B2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1100009387.0000036/2023-61</w:t>
                              </w:r>
                              <w:r w:rsidR="00F72558" w:rsidRPr="00B06B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21"/>
                            <a:ext cx="10517" cy="329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Pr="00B06B28" w:rsidRDefault="00F72558" w:rsidP="00F72558">
                              <w:pPr>
                                <w:spacing w:before="57"/>
                                <w:ind w:left="56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RATIFICAÇÃO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DO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B06B28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5.85pt;height:113.05pt;mso-position-horizontal-relative:char;mso-position-vertical-relative:line" coordorigin="8,121" coordsize="10517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15FA68FB" w14:textId="77777777" w:rsidR="009E6275" w:rsidRPr="00B06B28" w:rsidRDefault="00F72558" w:rsidP="009E6275">
                        <w:pPr>
                          <w:pStyle w:val="Corpodetexto"/>
                          <w:ind w:right="-1"/>
                          <w:jc w:val="both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F736A0">
                          <w:t>1.</w:t>
                        </w:r>
                        <w:r w:rsidRPr="00F736A0">
                          <w:tab/>
                        </w:r>
                        <w:r w:rsidR="009E6275" w:rsidRPr="00B06B28">
                          <w:rPr>
                            <w:rFonts w:ascii="Times New Roman" w:hAnsi="Times New Roman" w:cs="Times New Roman"/>
                          </w:rPr>
                          <w:t>CONSIDERANDO que, para a presente contratação, denota-se maior vantagem econômica a contratação por prazo plurianual por se tratar de serviços contínuos;</w:t>
                        </w:r>
                      </w:p>
                      <w:p w14:paraId="028AE8E5" w14:textId="429A3043" w:rsidR="009E6275" w:rsidRPr="00B06B28" w:rsidRDefault="009E6275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39E9442" w14:textId="61C3EDC0" w:rsidR="00F72558" w:rsidRPr="00B06B28" w:rsidRDefault="009E6275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RATIFICO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ato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minuta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dispensa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licitação,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considerando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os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argumentos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apresentados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</w:t>
                        </w:r>
                        <w:r w:rsidR="00B06B2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-54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processo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n°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="00B06B2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1100009387.0000036/2023-61</w:t>
                        </w:r>
                        <w:r w:rsidR="00F72558" w:rsidRPr="00B06B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121;width:1051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Pr="00B06B28" w:rsidRDefault="00F72558" w:rsidP="00F72558">
                        <w:pPr>
                          <w:spacing w:before="57"/>
                          <w:ind w:left="56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RATIFICAÇÃO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4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DO</w:t>
                        </w:r>
                        <w:r w:rsidRPr="00B06B28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B06B28">
                          <w:rPr>
                            <w:rFonts w:ascii="Times New Roman" w:hAnsi="Times New Roman" w:cs="Times New Roman"/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Pr="001779AC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4F554607" w14:textId="77777777" w:rsidR="007039B5" w:rsidRPr="001779AC" w:rsidRDefault="007039B5" w:rsidP="00F72558">
      <w:pPr>
        <w:pStyle w:val="Corpodetexto"/>
        <w:rPr>
          <w:rFonts w:ascii="Times New Roman" w:hAnsi="Times New Roman" w:cs="Times New Roman"/>
        </w:rPr>
      </w:pPr>
    </w:p>
    <w:p w14:paraId="03320979" w14:textId="2D11EF90" w:rsidR="00F72558" w:rsidRPr="001779AC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9AC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0718A4AE" w14:textId="77777777" w:rsidR="006F44D5" w:rsidRPr="001779AC" w:rsidRDefault="00F72558" w:rsidP="006F44D5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1779AC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49C43456" w:rsidR="00F72558" w:rsidRPr="001779AC" w:rsidRDefault="00F72558" w:rsidP="006F44D5">
      <w:pPr>
        <w:ind w:left="3476" w:right="3494"/>
        <w:jc w:val="center"/>
        <w:rPr>
          <w:rFonts w:ascii="Times New Roman" w:hAnsi="Times New Roman" w:cs="Times New Roman"/>
        </w:rPr>
      </w:pPr>
      <w:r w:rsidRPr="001779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1779AC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0B4D7BB9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bookmarkStart w:id="4" w:name="_Hlk149749870"/>
                          <w:r w:rsidR="00B06B28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1100009387.0000036/2023-61</w:t>
                          </w:r>
                          <w:bookmarkEnd w:id="4"/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0B4D7BB9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bookmarkStart w:id="5" w:name="_Hlk149749870"/>
                    <w:r w:rsidR="00B06B2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1100009387.0000036/2023-61</w:t>
                    </w:r>
                    <w:bookmarkEnd w:id="5"/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0977D3"/>
    <w:rsid w:val="000D014A"/>
    <w:rsid w:val="001779AC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4E6E6B"/>
    <w:rsid w:val="00572E7E"/>
    <w:rsid w:val="005A596A"/>
    <w:rsid w:val="005D7B85"/>
    <w:rsid w:val="006B592A"/>
    <w:rsid w:val="006F44D5"/>
    <w:rsid w:val="007039B5"/>
    <w:rsid w:val="00741670"/>
    <w:rsid w:val="007649DA"/>
    <w:rsid w:val="00773F34"/>
    <w:rsid w:val="0078453C"/>
    <w:rsid w:val="00802B51"/>
    <w:rsid w:val="00834335"/>
    <w:rsid w:val="00842D59"/>
    <w:rsid w:val="008A476A"/>
    <w:rsid w:val="0090296F"/>
    <w:rsid w:val="0097745C"/>
    <w:rsid w:val="00991EEE"/>
    <w:rsid w:val="009B79E5"/>
    <w:rsid w:val="009E6275"/>
    <w:rsid w:val="00A0149D"/>
    <w:rsid w:val="00AB3E83"/>
    <w:rsid w:val="00AD3AD8"/>
    <w:rsid w:val="00AF78AE"/>
    <w:rsid w:val="00B03B44"/>
    <w:rsid w:val="00B06B28"/>
    <w:rsid w:val="00BA1BEE"/>
    <w:rsid w:val="00BB5952"/>
    <w:rsid w:val="00BD795D"/>
    <w:rsid w:val="00C0745C"/>
    <w:rsid w:val="00C25B05"/>
    <w:rsid w:val="00CA18E5"/>
    <w:rsid w:val="00CB34EB"/>
    <w:rsid w:val="00CD74E3"/>
    <w:rsid w:val="00D2578A"/>
    <w:rsid w:val="00E73F9F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character" w:customStyle="1" w:styleId="ui-provider">
    <w:name w:val="ui-provider"/>
    <w:basedOn w:val="Fontepargpadro"/>
    <w:rsid w:val="00C2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1</cp:lastModifiedBy>
  <cp:revision>5</cp:revision>
  <cp:lastPrinted>2023-06-01T17:03:00Z</cp:lastPrinted>
  <dcterms:created xsi:type="dcterms:W3CDTF">2023-11-03T16:27:00Z</dcterms:created>
  <dcterms:modified xsi:type="dcterms:W3CDTF">2023-12-07T20:56:00Z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