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5B1EB" w14:textId="00360269" w:rsidR="002B7AFF" w:rsidRPr="00CC3967" w:rsidRDefault="00C0745C" w:rsidP="00B84FA9">
      <w:pPr>
        <w:pStyle w:val="Corpodetexto"/>
        <w:jc w:val="center"/>
        <w:rPr>
          <w:rFonts w:ascii="Times New Roman" w:hAnsi="Times New Roman" w:cs="Times New Roman"/>
          <w:b/>
          <w:bCs/>
          <w:w w:val="95"/>
        </w:rPr>
      </w:pPr>
      <w:r w:rsidRPr="001E7AD9">
        <w:rPr>
          <w:rFonts w:ascii="Times New Roman" w:hAnsi="Times New Roman" w:cs="Times New Roman"/>
          <w:noProof/>
          <w:color w:val="FF0000"/>
        </w:rPr>
        <w:drawing>
          <wp:anchor distT="0" distB="0" distL="114300" distR="114300" simplePos="0" relativeHeight="487595008" behindDoc="0" locked="0" layoutInCell="1" allowOverlap="1" wp14:anchorId="5BF09215" wp14:editId="64A7C0A5">
            <wp:simplePos x="0" y="0"/>
            <wp:positionH relativeFrom="column">
              <wp:posOffset>2920905</wp:posOffset>
            </wp:positionH>
            <wp:positionV relativeFrom="paragraph">
              <wp:posOffset>161</wp:posOffset>
            </wp:positionV>
            <wp:extent cx="1042670" cy="681990"/>
            <wp:effectExtent l="0" t="0" r="5080" b="3810"/>
            <wp:wrapSquare wrapText="bothSides"/>
            <wp:docPr id="1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, nome da empres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554" w:rsidRPr="001E7AD9">
        <w:rPr>
          <w:rFonts w:ascii="Times New Roman" w:hAnsi="Times New Roman" w:cs="Times New Roman"/>
          <w:color w:val="FF0000"/>
        </w:rPr>
        <w:br w:type="textWrapping" w:clear="all"/>
      </w:r>
      <w:r w:rsidR="0005531D" w:rsidRPr="00CC3967">
        <w:rPr>
          <w:rFonts w:ascii="Times New Roman" w:hAnsi="Times New Roman" w:cs="Times New Roman"/>
          <w:b/>
          <w:bCs/>
          <w:w w:val="95"/>
        </w:rPr>
        <w:t>TERMO</w:t>
      </w:r>
      <w:r w:rsidR="0005531D" w:rsidRPr="00CC3967">
        <w:rPr>
          <w:rFonts w:ascii="Times New Roman" w:hAnsi="Times New Roman" w:cs="Times New Roman"/>
          <w:b/>
          <w:bCs/>
          <w:spacing w:val="16"/>
          <w:w w:val="95"/>
        </w:rPr>
        <w:t xml:space="preserve"> </w:t>
      </w:r>
      <w:r w:rsidR="0005531D" w:rsidRPr="00CC3967">
        <w:rPr>
          <w:rFonts w:ascii="Times New Roman" w:hAnsi="Times New Roman" w:cs="Times New Roman"/>
          <w:b/>
          <w:bCs/>
          <w:w w:val="95"/>
        </w:rPr>
        <w:t>DE</w:t>
      </w:r>
      <w:r w:rsidR="0005531D" w:rsidRPr="00CC3967">
        <w:rPr>
          <w:rFonts w:ascii="Times New Roman" w:hAnsi="Times New Roman" w:cs="Times New Roman"/>
          <w:b/>
          <w:bCs/>
          <w:spacing w:val="9"/>
          <w:w w:val="95"/>
        </w:rPr>
        <w:t xml:space="preserve"> </w:t>
      </w:r>
      <w:r w:rsidR="0005531D" w:rsidRPr="00CC3967">
        <w:rPr>
          <w:rFonts w:ascii="Times New Roman" w:hAnsi="Times New Roman" w:cs="Times New Roman"/>
          <w:b/>
          <w:bCs/>
          <w:w w:val="95"/>
        </w:rPr>
        <w:t>DISPENSA</w:t>
      </w:r>
      <w:r w:rsidR="0005531D" w:rsidRPr="00CC3967">
        <w:rPr>
          <w:rFonts w:ascii="Times New Roman" w:hAnsi="Times New Roman" w:cs="Times New Roman"/>
          <w:b/>
          <w:bCs/>
          <w:spacing w:val="30"/>
          <w:w w:val="95"/>
        </w:rPr>
        <w:t xml:space="preserve"> </w:t>
      </w:r>
      <w:r w:rsidR="0005531D" w:rsidRPr="00CC3967">
        <w:rPr>
          <w:rFonts w:ascii="Times New Roman" w:hAnsi="Times New Roman" w:cs="Times New Roman"/>
          <w:b/>
          <w:bCs/>
          <w:w w:val="95"/>
        </w:rPr>
        <w:t>DE</w:t>
      </w:r>
      <w:r w:rsidR="0005531D" w:rsidRPr="00CC3967">
        <w:rPr>
          <w:rFonts w:ascii="Times New Roman" w:hAnsi="Times New Roman" w:cs="Times New Roman"/>
          <w:b/>
          <w:bCs/>
          <w:spacing w:val="3"/>
          <w:w w:val="95"/>
        </w:rPr>
        <w:t xml:space="preserve"> </w:t>
      </w:r>
      <w:r w:rsidR="0005531D" w:rsidRPr="00CC3967">
        <w:rPr>
          <w:rFonts w:ascii="Times New Roman" w:hAnsi="Times New Roman" w:cs="Times New Roman"/>
          <w:b/>
          <w:bCs/>
          <w:w w:val="95"/>
        </w:rPr>
        <w:t>LICITAÇÃO</w:t>
      </w:r>
      <w:r w:rsidR="0005531D" w:rsidRPr="00CC3967">
        <w:rPr>
          <w:rFonts w:ascii="Times New Roman" w:hAnsi="Times New Roman" w:cs="Times New Roman"/>
          <w:b/>
          <w:bCs/>
          <w:spacing w:val="92"/>
        </w:rPr>
        <w:t xml:space="preserve"> </w:t>
      </w:r>
      <w:r w:rsidR="0005531D" w:rsidRPr="00CC3967">
        <w:rPr>
          <w:rFonts w:ascii="Times New Roman" w:hAnsi="Times New Roman" w:cs="Times New Roman"/>
          <w:b/>
          <w:bCs/>
          <w:w w:val="95"/>
        </w:rPr>
        <w:t>№</w:t>
      </w:r>
      <w:r w:rsidRPr="00CC3967">
        <w:rPr>
          <w:rFonts w:ascii="Times New Roman" w:hAnsi="Times New Roman" w:cs="Times New Roman"/>
          <w:b/>
          <w:bCs/>
          <w:w w:val="95"/>
        </w:rPr>
        <w:t xml:space="preserve"> </w:t>
      </w:r>
      <w:r w:rsidR="00991EEE" w:rsidRPr="00CC3967">
        <w:rPr>
          <w:rFonts w:ascii="Times New Roman" w:hAnsi="Times New Roman" w:cs="Times New Roman"/>
          <w:b/>
          <w:bCs/>
          <w:w w:val="95"/>
        </w:rPr>
        <w:t>0</w:t>
      </w:r>
      <w:r w:rsidR="001E7AD9" w:rsidRPr="00CC3967">
        <w:rPr>
          <w:rFonts w:ascii="Times New Roman" w:hAnsi="Times New Roman" w:cs="Times New Roman"/>
          <w:b/>
          <w:bCs/>
          <w:w w:val="95"/>
        </w:rPr>
        <w:t>3</w:t>
      </w:r>
      <w:r w:rsidR="00FC1E04" w:rsidRPr="00CC3967">
        <w:rPr>
          <w:rFonts w:ascii="Times New Roman" w:hAnsi="Times New Roman" w:cs="Times New Roman"/>
          <w:b/>
          <w:bCs/>
          <w:w w:val="95"/>
        </w:rPr>
        <w:t>/</w:t>
      </w:r>
      <w:r w:rsidRPr="00CC3967">
        <w:rPr>
          <w:rFonts w:ascii="Times New Roman" w:hAnsi="Times New Roman" w:cs="Times New Roman"/>
          <w:b/>
          <w:bCs/>
          <w:w w:val="95"/>
        </w:rPr>
        <w:t>202</w:t>
      </w:r>
      <w:r w:rsidR="00991EEE" w:rsidRPr="00CC3967">
        <w:rPr>
          <w:rFonts w:ascii="Times New Roman" w:hAnsi="Times New Roman" w:cs="Times New Roman"/>
          <w:b/>
          <w:bCs/>
          <w:w w:val="95"/>
        </w:rPr>
        <w:t>3</w:t>
      </w:r>
      <w:r w:rsidRPr="00CC3967">
        <w:rPr>
          <w:rFonts w:ascii="Times New Roman" w:hAnsi="Times New Roman" w:cs="Times New Roman"/>
          <w:b/>
          <w:bCs/>
          <w:w w:val="95"/>
        </w:rPr>
        <w:t>/COFECON</w:t>
      </w:r>
    </w:p>
    <w:p w14:paraId="4D78C4BB" w14:textId="0539A23E" w:rsidR="002B7AFF" w:rsidRPr="00CC3967" w:rsidRDefault="00F72558">
      <w:pPr>
        <w:pStyle w:val="Corpodetexto"/>
        <w:spacing w:before="230"/>
        <w:ind w:left="176"/>
        <w:rPr>
          <w:rFonts w:ascii="Times New Roman" w:hAnsi="Times New Roman" w:cs="Times New Roman"/>
        </w:rPr>
      </w:pPr>
      <w:r w:rsidRPr="00CC3967">
        <w:rPr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0F11D0CF" wp14:editId="0CDD3DC5">
                <wp:simplePos x="0" y="0"/>
                <wp:positionH relativeFrom="column">
                  <wp:posOffset>2075597</wp:posOffset>
                </wp:positionH>
                <wp:positionV relativeFrom="paragraph">
                  <wp:posOffset>691070</wp:posOffset>
                </wp:positionV>
                <wp:extent cx="4026090" cy="238125"/>
                <wp:effectExtent l="0" t="0" r="12700" b="952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609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C6F35" w14:textId="4612BBEB" w:rsidR="00F72558" w:rsidRPr="00BB5952" w:rsidRDefault="00BB5952" w:rsidP="00F72558">
                            <w:pPr>
                              <w:spacing w:line="244" w:lineRule="exact"/>
                              <w:ind w:left="4"/>
                              <w:rPr>
                                <w:sz w:val="24"/>
                                <w:lang w:val="pt-BR"/>
                              </w:rPr>
                            </w:pPr>
                            <w:proofErr w:type="spellStart"/>
                            <w:r w:rsidRPr="00BB5952">
                              <w:rPr>
                                <w:sz w:val="24"/>
                                <w:lang w:val="pt-BR"/>
                              </w:rPr>
                              <w:t>Cnpj</w:t>
                            </w:r>
                            <w:proofErr w:type="spellEnd"/>
                            <w:r w:rsidRPr="00BB5952">
                              <w:rPr>
                                <w:sz w:val="24"/>
                                <w:lang w:val="pt-BR"/>
                              </w:rPr>
                              <w:t xml:space="preserve">: </w:t>
                            </w:r>
                            <w:r w:rsidR="00CC3967">
                              <w:rPr>
                                <w:sz w:val="24"/>
                                <w:lang w:val="pt-BR"/>
                              </w:rPr>
                              <w:t>03.157.626/0001-02 – FORTE GRAFICA E EDITORA LTDA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1D0C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163.45pt;margin-top:54.4pt;width:317pt;height:18.75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" filled="f" stroked="f">
                <v:textbox inset="0,0,0,0">
                  <w:txbxContent>
                    <w:p w14:paraId="2BDC6F35" w14:textId="4612BBEB" w:rsidR="00F72558" w:rsidRPr="00BB5952" w:rsidRDefault="00BB5952" w:rsidP="00F72558">
                      <w:pPr>
                        <w:spacing w:line="244" w:lineRule="exact"/>
                        <w:ind w:left="4"/>
                        <w:rPr>
                          <w:sz w:val="24"/>
                          <w:lang w:val="pt-BR"/>
                        </w:rPr>
                      </w:pPr>
                      <w:proofErr w:type="spellStart"/>
                      <w:r w:rsidRPr="00BB5952">
                        <w:rPr>
                          <w:sz w:val="24"/>
                          <w:lang w:val="pt-BR"/>
                        </w:rPr>
                        <w:t>Cnpj</w:t>
                      </w:r>
                      <w:proofErr w:type="spellEnd"/>
                      <w:r w:rsidRPr="00BB5952">
                        <w:rPr>
                          <w:sz w:val="24"/>
                          <w:lang w:val="pt-BR"/>
                        </w:rPr>
                        <w:t xml:space="preserve">: </w:t>
                      </w:r>
                      <w:r w:rsidR="00CC3967">
                        <w:rPr>
                          <w:sz w:val="24"/>
                          <w:lang w:val="pt-BR"/>
                        </w:rPr>
                        <w:t>03.157.626/0001-02 – FORTE GRAFICA E EDITORA LTDA</w:t>
                      </w:r>
                    </w:p>
                  </w:txbxContent>
                </v:textbox>
              </v:shape>
            </w:pict>
          </mc:Fallback>
        </mc:AlternateContent>
      </w:r>
      <w:r w:rsidR="002D7AC8" w:rsidRPr="00CC3967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E0ED14F" wp14:editId="4E9FFB56">
                <wp:simplePos x="0" y="0"/>
                <wp:positionH relativeFrom="page">
                  <wp:posOffset>445135</wp:posOffset>
                </wp:positionH>
                <wp:positionV relativeFrom="paragraph">
                  <wp:posOffset>367030</wp:posOffset>
                </wp:positionV>
                <wp:extent cx="6689090" cy="546100"/>
                <wp:effectExtent l="0" t="0" r="0" b="6350"/>
                <wp:wrapTopAndBottom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546100"/>
                          <a:chOff x="703" y="583"/>
                          <a:chExt cx="10534" cy="860"/>
                        </a:xfrm>
                      </wpg:grpSpPr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03" y="583"/>
                            <a:ext cx="10534" cy="860"/>
                          </a:xfrm>
                          <a:custGeom>
                            <a:avLst/>
                            <a:gdLst>
                              <a:gd name="T0" fmla="+- 0 11237 703"/>
                              <a:gd name="T1" fmla="*/ T0 w 10534"/>
                              <a:gd name="T2" fmla="+- 0 583 583"/>
                              <a:gd name="T3" fmla="*/ 583 h 860"/>
                              <a:gd name="T4" fmla="+- 0 703 703"/>
                              <a:gd name="T5" fmla="*/ T4 w 10534"/>
                              <a:gd name="T6" fmla="+- 0 583 583"/>
                              <a:gd name="T7" fmla="*/ 583 h 860"/>
                              <a:gd name="T8" fmla="+- 0 703 703"/>
                              <a:gd name="T9" fmla="*/ T8 w 10534"/>
                              <a:gd name="T10" fmla="+- 0 600 583"/>
                              <a:gd name="T11" fmla="*/ 600 h 860"/>
                              <a:gd name="T12" fmla="+- 0 11220 703"/>
                              <a:gd name="T13" fmla="*/ T12 w 10534"/>
                              <a:gd name="T14" fmla="+- 0 600 583"/>
                              <a:gd name="T15" fmla="*/ 600 h 860"/>
                              <a:gd name="T16" fmla="+- 0 11220 703"/>
                              <a:gd name="T17" fmla="*/ T16 w 10534"/>
                              <a:gd name="T18" fmla="+- 0 1006 583"/>
                              <a:gd name="T19" fmla="*/ 1006 h 860"/>
                              <a:gd name="T20" fmla="+- 0 3845 703"/>
                              <a:gd name="T21" fmla="*/ T20 w 10534"/>
                              <a:gd name="T22" fmla="+- 0 1006 583"/>
                              <a:gd name="T23" fmla="*/ 1006 h 860"/>
                              <a:gd name="T24" fmla="+- 0 706 703"/>
                              <a:gd name="T25" fmla="*/ T24 w 10534"/>
                              <a:gd name="T26" fmla="+- 0 1006 583"/>
                              <a:gd name="T27" fmla="*/ 1006 h 860"/>
                              <a:gd name="T28" fmla="+- 0 706 703"/>
                              <a:gd name="T29" fmla="*/ T28 w 10534"/>
                              <a:gd name="T30" fmla="+- 0 1023 583"/>
                              <a:gd name="T31" fmla="*/ 1023 h 860"/>
                              <a:gd name="T32" fmla="+- 0 3862 703"/>
                              <a:gd name="T33" fmla="*/ T32 w 10534"/>
                              <a:gd name="T34" fmla="+- 0 1023 583"/>
                              <a:gd name="T35" fmla="*/ 1023 h 860"/>
                              <a:gd name="T36" fmla="+- 0 11220 703"/>
                              <a:gd name="T37" fmla="*/ T36 w 10534"/>
                              <a:gd name="T38" fmla="+- 0 1023 583"/>
                              <a:gd name="T39" fmla="*/ 1023 h 860"/>
                              <a:gd name="T40" fmla="+- 0 11220 703"/>
                              <a:gd name="T41" fmla="*/ T40 w 10534"/>
                              <a:gd name="T42" fmla="+- 0 1426 583"/>
                              <a:gd name="T43" fmla="*/ 1426 h 860"/>
                              <a:gd name="T44" fmla="+- 0 3845 703"/>
                              <a:gd name="T45" fmla="*/ T44 w 10534"/>
                              <a:gd name="T46" fmla="+- 0 1426 583"/>
                              <a:gd name="T47" fmla="*/ 1426 h 860"/>
                              <a:gd name="T48" fmla="+- 0 706 703"/>
                              <a:gd name="T49" fmla="*/ T48 w 10534"/>
                              <a:gd name="T50" fmla="+- 0 1426 583"/>
                              <a:gd name="T51" fmla="*/ 1426 h 860"/>
                              <a:gd name="T52" fmla="+- 0 706 703"/>
                              <a:gd name="T53" fmla="*/ T52 w 10534"/>
                              <a:gd name="T54" fmla="+- 0 1443 583"/>
                              <a:gd name="T55" fmla="*/ 1443 h 860"/>
                              <a:gd name="T56" fmla="+- 0 3862 703"/>
                              <a:gd name="T57" fmla="*/ T56 w 10534"/>
                              <a:gd name="T58" fmla="+- 0 1443 583"/>
                              <a:gd name="T59" fmla="*/ 1443 h 860"/>
                              <a:gd name="T60" fmla="+- 0 11220 703"/>
                              <a:gd name="T61" fmla="*/ T60 w 10534"/>
                              <a:gd name="T62" fmla="+- 0 1443 583"/>
                              <a:gd name="T63" fmla="*/ 1443 h 860"/>
                              <a:gd name="T64" fmla="+- 0 11237 703"/>
                              <a:gd name="T65" fmla="*/ T64 w 10534"/>
                              <a:gd name="T66" fmla="+- 0 1443 583"/>
                              <a:gd name="T67" fmla="*/ 1443 h 860"/>
                              <a:gd name="T68" fmla="+- 0 11237 703"/>
                              <a:gd name="T69" fmla="*/ T68 w 10534"/>
                              <a:gd name="T70" fmla="+- 0 1426 583"/>
                              <a:gd name="T71" fmla="*/ 1426 h 860"/>
                              <a:gd name="T72" fmla="+- 0 11237 703"/>
                              <a:gd name="T73" fmla="*/ T72 w 10534"/>
                              <a:gd name="T74" fmla="+- 0 583 583"/>
                              <a:gd name="T75" fmla="*/ 583 h 8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0534" h="860">
                                <a:moveTo>
                                  <a:pt x="10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0517" y="17"/>
                                </a:lnTo>
                                <a:lnTo>
                                  <a:pt x="10517" y="423"/>
                                </a:lnTo>
                                <a:lnTo>
                                  <a:pt x="3142" y="423"/>
                                </a:lnTo>
                                <a:lnTo>
                                  <a:pt x="3" y="423"/>
                                </a:lnTo>
                                <a:lnTo>
                                  <a:pt x="3" y="440"/>
                                </a:lnTo>
                                <a:lnTo>
                                  <a:pt x="3159" y="440"/>
                                </a:lnTo>
                                <a:lnTo>
                                  <a:pt x="10517" y="440"/>
                                </a:lnTo>
                                <a:lnTo>
                                  <a:pt x="10517" y="843"/>
                                </a:lnTo>
                                <a:lnTo>
                                  <a:pt x="3142" y="843"/>
                                </a:lnTo>
                                <a:lnTo>
                                  <a:pt x="3" y="843"/>
                                </a:lnTo>
                                <a:lnTo>
                                  <a:pt x="3" y="860"/>
                                </a:lnTo>
                                <a:lnTo>
                                  <a:pt x="3159" y="860"/>
                                </a:lnTo>
                                <a:lnTo>
                                  <a:pt x="10517" y="860"/>
                                </a:lnTo>
                                <a:lnTo>
                                  <a:pt x="10534" y="860"/>
                                </a:lnTo>
                                <a:lnTo>
                                  <a:pt x="10534" y="843"/>
                                </a:lnTo>
                                <a:lnTo>
                                  <a:pt x="10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781" y="700"/>
                            <a:ext cx="1640" cy="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67CEE" w14:textId="77777777" w:rsidR="002B7AFF" w:rsidRDefault="0005531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13"/>
                                </w:tabs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95"/>
                                  <w:sz w:val="24"/>
                                </w:rPr>
                                <w:t>Contratante:</w:t>
                              </w:r>
                            </w:p>
                            <w:p w14:paraId="02536705" w14:textId="09BC2E33" w:rsidR="002B7AFF" w:rsidRDefault="0005531D">
                              <w:pPr>
                                <w:numPr>
                                  <w:ilvl w:val="1"/>
                                  <w:numId w:val="2"/>
                                </w:numPr>
                                <w:tabs>
                                  <w:tab w:val="left" w:pos="413"/>
                                </w:tabs>
                                <w:spacing w:before="124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Contratada: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915" y="700"/>
                            <a:ext cx="5691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EDF93" w14:textId="06EC5366" w:rsidR="002B7AFF" w:rsidRDefault="00C0745C">
                              <w:pPr>
                                <w:spacing w:line="244" w:lineRule="exact"/>
                                <w:ind w:left="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CONSELHO FEDERAL DE ECONOMIA - COFECON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ED14F" id="Group 16" o:spid="_x0000_s1027" style="position:absolute;left:0;text-align:left;margin-left:35.05pt;margin-top:28.9pt;width:526.7pt;height:43pt;z-index:-15728640;mso-wrap-distance-left:0;mso-wrap-distance-right:0;mso-position-horizontal-relative:page" coordorigin="703,583" coordsize="10534,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">
                <v:shape id="Freeform 19" o:spid="_x0000_s1028" style="position:absolute;left:703;top:583;width:10534;height:860;visibility:visible;mso-wrap-style:square;v-text-anchor:top" coordsize="10534,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" path="m10534,l,,,17r10517,l10517,423r-7375,l3,423r,17l3159,440r7358,l10517,843r-7375,l3,843r,17l3159,860r7358,l10534,860r,-17l10534,xe" fillcolor="#ccc" stroked="f">
                  <v:path arrowok="t" o:connecttype="custom" o:connectlocs="10534,583;0,583;0,600;10517,600;10517,1006;3142,1006;3,1006;3,1023;3159,1023;10517,1023;10517,1426;3142,1426;3,1426;3,1443;3159,1443;10517,1443;10534,1443;10534,1426;10534,583" o:connectangles="0,0,0,0,0,0,0,0,0,0,0,0,0,0,0,0,0,0,0"/>
                </v:shape>
                <v:shape id="Text Box 18" o:spid="_x0000_s1029" type="#_x0000_t202" style="position:absolute;left:781;top:700;width:1640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1E67CEE" w14:textId="77777777" w:rsidR="002B7AFF" w:rsidRDefault="0005531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13"/>
                          </w:tabs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Contratante:</w:t>
                        </w:r>
                      </w:p>
                      <w:p w14:paraId="02536705" w14:textId="09BC2E33" w:rsidR="002B7AFF" w:rsidRDefault="0005531D">
                        <w:pPr>
                          <w:numPr>
                            <w:ilvl w:val="1"/>
                            <w:numId w:val="2"/>
                          </w:numPr>
                          <w:tabs>
                            <w:tab w:val="left" w:pos="413"/>
                          </w:tabs>
                          <w:spacing w:before="124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Contratada:</w:t>
                        </w:r>
                      </w:p>
                    </w:txbxContent>
                  </v:textbox>
                </v:shape>
                <v:shape id="_x0000_s1030" type="#_x0000_t202" style="position:absolute;left:3915;top:700;width:569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BDEDF93" w14:textId="06EC5366" w:rsidR="002B7AFF" w:rsidRDefault="00C0745C">
                        <w:pPr>
                          <w:spacing w:line="244" w:lineRule="exact"/>
                          <w:ind w:left="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CONSELHO FEDERAL DE ECONOMIA - COFECON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5531D" w:rsidRPr="00CC3967">
        <w:rPr>
          <w:rFonts w:ascii="Times New Roman" w:hAnsi="Times New Roman" w:cs="Times New Roman"/>
          <w:w w:val="105"/>
        </w:rPr>
        <w:t>1.</w:t>
      </w:r>
      <w:r w:rsidR="0005531D" w:rsidRPr="00CC3967">
        <w:rPr>
          <w:rFonts w:ascii="Times New Roman" w:hAnsi="Times New Roman" w:cs="Times New Roman"/>
          <w:spacing w:val="11"/>
          <w:w w:val="105"/>
        </w:rPr>
        <w:t xml:space="preserve"> </w:t>
      </w:r>
      <w:r w:rsidR="0005531D" w:rsidRPr="00CC3967">
        <w:rPr>
          <w:rFonts w:ascii="Times New Roman" w:hAnsi="Times New Roman" w:cs="Times New Roman"/>
          <w:w w:val="105"/>
        </w:rPr>
        <w:t>REFERÊNCIA</w:t>
      </w:r>
    </w:p>
    <w:p w14:paraId="2D2017D2" w14:textId="50C118C4" w:rsidR="002B7AFF" w:rsidRPr="001E7AD9" w:rsidRDefault="00F93C6B">
      <w:pPr>
        <w:pStyle w:val="Corpodetexto"/>
        <w:spacing w:before="5"/>
        <w:rPr>
          <w:rFonts w:ascii="Times New Roman" w:hAnsi="Times New Roman" w:cs="Times New Roman"/>
          <w:color w:val="FF0000"/>
        </w:rPr>
      </w:pPr>
      <w:r w:rsidRPr="001E7AD9">
        <w:rPr>
          <w:rFonts w:ascii="Times New Roman" w:hAnsi="Times New Roman" w:cs="Times New Roman"/>
          <w:noProof/>
          <w:color w:val="FF000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980A614" wp14:editId="4F1BCE6F">
                <wp:simplePos x="0" y="0"/>
                <wp:positionH relativeFrom="page">
                  <wp:posOffset>450215</wp:posOffset>
                </wp:positionH>
                <wp:positionV relativeFrom="paragraph">
                  <wp:posOffset>801370</wp:posOffset>
                </wp:positionV>
                <wp:extent cx="6689090" cy="2524760"/>
                <wp:effectExtent l="0" t="0" r="16510" b="27940"/>
                <wp:wrapTopAndBottom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2524760"/>
                          <a:chOff x="711" y="1854"/>
                          <a:chExt cx="10534" cy="372"/>
                        </a:xfrm>
                      </wpg:grpSpPr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896"/>
                            <a:ext cx="10517" cy="330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636BE9" w14:textId="5910AA34" w:rsidR="00CC3967" w:rsidRPr="00B84FA9" w:rsidRDefault="00CC3967" w:rsidP="00B84FA9">
                              <w:pPr>
                                <w:shd w:val="clear" w:color="auto" w:fill="FFFFFF"/>
                                <w:rPr>
                                  <w:rFonts w:ascii="Times New Roman" w:eastAsia="Times New Roman" w:hAnsi="Times New Roman" w:cs="Times New Roman"/>
                                  <w:bCs/>
                                </w:rPr>
                              </w:pPr>
                              <w:bookmarkStart w:id="0" w:name="_Hlk124338248"/>
                              <w:r w:rsidRPr="00B84FA9">
                                <w:rPr>
                                  <w:rFonts w:ascii="Times New Roman" w:eastAsia="Times New Roman" w:hAnsi="Times New Roman" w:cs="Times New Roman"/>
                                  <w:bCs/>
                                </w:rPr>
                                <w:t>Serviços gráficos para o lançamento do ano “Economista Registrado: melhor para o país” e evento de posse da nova diretoria do Cofecon</w:t>
                              </w:r>
                              <w:r w:rsidRPr="00B84FA9">
                                <w:rPr>
                                  <w:rFonts w:ascii="Times New Roman" w:eastAsia="Times New Roman" w:hAnsi="Times New Roman" w:cs="Times New Roman"/>
                                  <w:bCs/>
                                </w:rPr>
                                <w:t>.</w:t>
                              </w:r>
                            </w:p>
                            <w:p w14:paraId="4F8B7C72" w14:textId="47B8904B" w:rsidR="00CC3967" w:rsidRPr="00B84FA9" w:rsidRDefault="00CC3967" w:rsidP="00B84FA9">
                              <w:pPr>
                                <w:shd w:val="clear" w:color="auto" w:fill="FFFFFF"/>
                                <w:rPr>
                                  <w:rFonts w:ascii="Times New Roman" w:eastAsia="Times New Roman" w:hAnsi="Times New Roman" w:cs="Times New Roman"/>
                                  <w:bCs/>
                                </w:rPr>
                              </w:pPr>
                            </w:p>
                            <w:p w14:paraId="05D2E6EE" w14:textId="77777777" w:rsidR="00CC3967" w:rsidRPr="00B84FA9" w:rsidRDefault="00CC3967" w:rsidP="00B84FA9">
                              <w:pPr>
                                <w:shd w:val="clear" w:color="auto" w:fill="FFFFFF"/>
                                <w:rPr>
                                  <w:rFonts w:ascii="Times New Roman" w:eastAsia="Times New Roman" w:hAnsi="Times New Roman" w:cs="Times New Roman"/>
                                  <w:bCs/>
                                </w:rPr>
                              </w:pPr>
                              <w:r w:rsidRPr="00B84FA9"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500 unidades da Revista Economista</w:t>
                              </w:r>
                              <w:r w:rsidRPr="00B84FA9">
                                <w:rPr>
                                  <w:rFonts w:ascii="Times New Roman" w:eastAsia="Times New Roman" w:hAnsi="Times New Roman" w:cs="Times New Roman"/>
                                  <w:bCs/>
                                </w:rPr>
                                <w:t xml:space="preserve">: </w:t>
                              </w:r>
                            </w:p>
                            <w:p w14:paraId="559729EC" w14:textId="53D23CF4" w:rsidR="00CC3967" w:rsidRPr="00B84FA9" w:rsidRDefault="00CC3967" w:rsidP="00B84FA9">
                              <w:pPr>
                                <w:shd w:val="clear" w:color="auto" w:fill="FFFFFF"/>
                                <w:rPr>
                                  <w:rFonts w:ascii="Times New Roman" w:eastAsia="Times New Roman" w:hAnsi="Times New Roman" w:cs="Times New Roman"/>
                                  <w:bCs/>
                                </w:rPr>
                              </w:pPr>
                              <w:r w:rsidRPr="00B84FA9">
                                <w:rPr>
                                  <w:rFonts w:ascii="Times New Roman" w:eastAsia="Times New Roman" w:hAnsi="Times New Roman" w:cs="Times New Roman"/>
                                  <w:bCs/>
                                </w:rPr>
                                <w:t>Formato 210x280mm (fechado)</w:t>
                              </w:r>
                              <w:r w:rsidRPr="00B84FA9">
                                <w:rPr>
                                  <w:rFonts w:ascii="Times New Roman" w:eastAsia="Times New Roman" w:hAnsi="Times New Roman" w:cs="Times New Roman"/>
                                  <w:bCs/>
                                </w:rPr>
                                <w:t>. Capa: impressão 4/4 cores em papel couchê brilho 250 g/m². Miolo: impressão 4/4 cores em papel couchê brilho 115g/m². Laminação BOPP fosco ou brilho.</w:t>
                              </w:r>
                            </w:p>
                            <w:p w14:paraId="43794C95" w14:textId="77777777" w:rsidR="00CC3967" w:rsidRPr="00B84FA9" w:rsidRDefault="00CC3967" w:rsidP="00B84FA9">
                              <w:pPr>
                                <w:shd w:val="clear" w:color="auto" w:fill="FFFFFF"/>
                                <w:rPr>
                                  <w:rFonts w:ascii="Times New Roman" w:eastAsia="Times New Roman" w:hAnsi="Times New Roman" w:cs="Times New Roman"/>
                                  <w:bCs/>
                                </w:rPr>
                              </w:pPr>
                            </w:p>
                            <w:p w14:paraId="4A4786CA" w14:textId="1F7BD835" w:rsidR="00CC3967" w:rsidRPr="00B84FA9" w:rsidRDefault="00CC3967" w:rsidP="00B84FA9">
                              <w:pPr>
                                <w:shd w:val="clear" w:color="auto" w:fill="FFFFFF"/>
                                <w:rPr>
                                  <w:rFonts w:ascii="Times New Roman" w:eastAsia="Times New Roman" w:hAnsi="Times New Roman" w:cs="Times New Roman"/>
                                  <w:bCs/>
                                </w:rPr>
                              </w:pPr>
                              <w:r w:rsidRPr="00B84FA9"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500 unidades do Caderno de Economia Solidária</w:t>
                              </w:r>
                              <w:r w:rsidRPr="00B84FA9">
                                <w:rPr>
                                  <w:rFonts w:ascii="Times New Roman" w:eastAsia="Times New Roman" w:hAnsi="Times New Roman" w:cs="Times New Roman"/>
                                  <w:bCs/>
                                </w:rPr>
                                <w:t xml:space="preserve">: </w:t>
                              </w:r>
                            </w:p>
                            <w:p w14:paraId="6D222831" w14:textId="13220AE9" w:rsidR="00CC3967" w:rsidRPr="00B84FA9" w:rsidRDefault="00CC3967" w:rsidP="00B84FA9">
                              <w:pPr>
                                <w:shd w:val="clear" w:color="auto" w:fill="FFFFFF"/>
                                <w:rPr>
                                  <w:rFonts w:ascii="Times New Roman" w:eastAsia="Times New Roman" w:hAnsi="Times New Roman" w:cs="Times New Roman"/>
                                  <w:bCs/>
                                </w:rPr>
                              </w:pPr>
                              <w:r w:rsidRPr="00B84FA9">
                                <w:rPr>
                                  <w:rFonts w:ascii="Times New Roman" w:eastAsia="Times New Roman" w:hAnsi="Times New Roman" w:cs="Times New Roman"/>
                                  <w:bCs/>
                                </w:rPr>
                                <w:t>Formato A5 (fechado). Capa: impressão 4/4 cores em papel couchê brilho 250g/m². Miolo: impressão 4/4 cores em papel couchê brilho 115g/m². Laminação BOPP fosco ou brilho. Acabamento</w:t>
                              </w:r>
                            </w:p>
                            <w:p w14:paraId="1C094F42" w14:textId="77777777" w:rsidR="00CC3967" w:rsidRPr="00B84FA9" w:rsidRDefault="00CC3967" w:rsidP="00B84FA9">
                              <w:pPr>
                                <w:shd w:val="clear" w:color="auto" w:fill="FFFFFF"/>
                                <w:rPr>
                                  <w:rFonts w:ascii="Times New Roman" w:eastAsia="Times New Roman" w:hAnsi="Times New Roman" w:cs="Times New Roman"/>
                                  <w:bCs/>
                                </w:rPr>
                              </w:pPr>
                            </w:p>
                            <w:bookmarkEnd w:id="0"/>
                            <w:p w14:paraId="0AC687A4" w14:textId="4AE97288" w:rsidR="00CC3967" w:rsidRPr="00B84FA9" w:rsidRDefault="00CC3967" w:rsidP="00B84FA9">
                              <w:pPr>
                                <w:shd w:val="clear" w:color="auto" w:fill="FFFFFF"/>
                                <w:rPr>
                                  <w:rFonts w:ascii="Times New Roman" w:eastAsia="Times New Roman" w:hAnsi="Times New Roman" w:cs="Times New Roman"/>
                                  <w:bCs/>
                                </w:rPr>
                              </w:pPr>
                              <w:r w:rsidRPr="00B84FA9"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2.300 unidades de Cartões de Visita</w:t>
                              </w:r>
                              <w:r w:rsidRPr="00B84FA9">
                                <w:rPr>
                                  <w:rFonts w:ascii="Times New Roman" w:eastAsia="Times New Roman" w:hAnsi="Times New Roman" w:cs="Times New Roman"/>
                                  <w:bCs/>
                                </w:rPr>
                                <w:t>:</w:t>
                              </w:r>
                            </w:p>
                            <w:p w14:paraId="3375E9D4" w14:textId="4F586918" w:rsidR="00842D59" w:rsidRPr="00B84FA9" w:rsidRDefault="00AA1333" w:rsidP="00B84FA9">
                              <w:pPr>
                                <w:shd w:val="clear" w:color="auto" w:fill="FFFFFF"/>
                                <w:rPr>
                                  <w:rFonts w:asciiTheme="minorHAnsi" w:eastAsia="Times New Roman" w:hAnsiTheme="minorHAnsi" w:cstheme="minorHAnsi"/>
                                  <w:lang w:val="pt-BR" w:eastAsia="pt-BR"/>
                                </w:rPr>
                              </w:pPr>
                              <w:r w:rsidRPr="00B84FA9">
                                <w:rPr>
                                  <w:rFonts w:ascii="Times New Roman" w:eastAsia="Times New Roman" w:hAnsi="Times New Roman" w:cs="Times New Roman"/>
                                  <w:bCs/>
                                </w:rPr>
                                <w:t>23 modelos no tamanho 9,0 x 5,0 cm, em papel couchê fosco, 300 g/m², 4x4, com verniz localizado.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1854"/>
                            <a:ext cx="10534" cy="30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F3514F" w14:textId="77777777" w:rsidR="002B7AFF" w:rsidRDefault="0005531D">
                              <w:pPr>
                                <w:spacing w:before="52"/>
                                <w:ind w:left="6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4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OBJETO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80A614" id="Group 13" o:spid="_x0000_s1031" style="position:absolute;margin-left:35.45pt;margin-top:63.1pt;width:526.7pt;height:198.8pt;z-index:-15728128;mso-wrap-distance-left:0;mso-wrap-distance-right:0;mso-position-horizontal-relative:page" coordorigin="711,1854" coordsize="10534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">
                <v:shape id="Text Box 15" o:spid="_x0000_s1032" type="#_x0000_t202" style="position:absolute;left:720;top:1896;width:10517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" filled="f" strokecolor="#ccc" strokeweight=".84pt">
                  <v:textbox inset="0,0,0,0">
                    <w:txbxContent>
                      <w:p w14:paraId="0D636BE9" w14:textId="5910AA34" w:rsidR="00CC3967" w:rsidRPr="00B84FA9" w:rsidRDefault="00CC3967" w:rsidP="00B84FA9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bCs/>
                          </w:rPr>
                        </w:pPr>
                        <w:bookmarkStart w:id="1" w:name="_Hlk124338248"/>
                        <w:r w:rsidRPr="00B84FA9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Serviços gráficos para o lançamento do ano “Economista Registrado: melhor para o país” e evento de posse da nova diretoria do Cofecon</w:t>
                        </w:r>
                        <w:r w:rsidRPr="00B84FA9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.</w:t>
                        </w:r>
                      </w:p>
                      <w:p w14:paraId="4F8B7C72" w14:textId="47B8904B" w:rsidR="00CC3967" w:rsidRPr="00B84FA9" w:rsidRDefault="00CC3967" w:rsidP="00B84FA9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bCs/>
                          </w:rPr>
                        </w:pPr>
                      </w:p>
                      <w:p w14:paraId="05D2E6EE" w14:textId="77777777" w:rsidR="00CC3967" w:rsidRPr="00B84FA9" w:rsidRDefault="00CC3967" w:rsidP="00B84FA9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bCs/>
                          </w:rPr>
                        </w:pPr>
                        <w:r w:rsidRPr="00B84FA9"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500 unidades da Revista Economista</w:t>
                        </w:r>
                        <w:r w:rsidRPr="00B84FA9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 xml:space="preserve">: </w:t>
                        </w:r>
                      </w:p>
                      <w:p w14:paraId="559729EC" w14:textId="53D23CF4" w:rsidR="00CC3967" w:rsidRPr="00B84FA9" w:rsidRDefault="00CC3967" w:rsidP="00B84FA9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bCs/>
                          </w:rPr>
                        </w:pPr>
                        <w:r w:rsidRPr="00B84FA9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Formato 210x280mm (fechado)</w:t>
                        </w:r>
                        <w:r w:rsidRPr="00B84FA9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. Capa: impressão 4/4 cores em papel couchê brilho 250 g/m². Miolo: impressão 4/4 cores em papel couchê brilho 115g/m². Laminação BOPP fosco ou brilho.</w:t>
                        </w:r>
                      </w:p>
                      <w:p w14:paraId="43794C95" w14:textId="77777777" w:rsidR="00CC3967" w:rsidRPr="00B84FA9" w:rsidRDefault="00CC3967" w:rsidP="00B84FA9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bCs/>
                          </w:rPr>
                        </w:pPr>
                      </w:p>
                      <w:p w14:paraId="4A4786CA" w14:textId="1F7BD835" w:rsidR="00CC3967" w:rsidRPr="00B84FA9" w:rsidRDefault="00CC3967" w:rsidP="00B84FA9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bCs/>
                          </w:rPr>
                        </w:pPr>
                        <w:r w:rsidRPr="00B84FA9"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500 unidades do Caderno de Economia Solidária</w:t>
                        </w:r>
                        <w:r w:rsidRPr="00B84FA9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 xml:space="preserve">: </w:t>
                        </w:r>
                      </w:p>
                      <w:p w14:paraId="6D222831" w14:textId="13220AE9" w:rsidR="00CC3967" w:rsidRPr="00B84FA9" w:rsidRDefault="00CC3967" w:rsidP="00B84FA9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bCs/>
                          </w:rPr>
                        </w:pPr>
                        <w:r w:rsidRPr="00B84FA9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Formato A5 (fechado). Capa: impressão 4/4 cores em papel couchê brilho 250g/m². Miolo: impressão 4/4 cores em papel couchê brilho 115g/m². Laminação BOPP fosco ou brilho. Acabamento</w:t>
                        </w:r>
                      </w:p>
                      <w:p w14:paraId="1C094F42" w14:textId="77777777" w:rsidR="00CC3967" w:rsidRPr="00B84FA9" w:rsidRDefault="00CC3967" w:rsidP="00B84FA9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bCs/>
                          </w:rPr>
                        </w:pPr>
                      </w:p>
                      <w:bookmarkEnd w:id="1"/>
                      <w:p w14:paraId="0AC687A4" w14:textId="4AE97288" w:rsidR="00CC3967" w:rsidRPr="00B84FA9" w:rsidRDefault="00CC3967" w:rsidP="00B84FA9">
                        <w:pPr>
                          <w:shd w:val="clear" w:color="auto" w:fill="FFFFFF"/>
                          <w:rPr>
                            <w:rFonts w:ascii="Times New Roman" w:eastAsia="Times New Roman" w:hAnsi="Times New Roman" w:cs="Times New Roman"/>
                            <w:bCs/>
                          </w:rPr>
                        </w:pPr>
                        <w:r w:rsidRPr="00B84FA9"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2.300 unidades de Cartões de Visita</w:t>
                        </w:r>
                        <w:r w:rsidRPr="00B84FA9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:</w:t>
                        </w:r>
                      </w:p>
                      <w:p w14:paraId="3375E9D4" w14:textId="4F586918" w:rsidR="00842D59" w:rsidRPr="00B84FA9" w:rsidRDefault="00AA1333" w:rsidP="00B84FA9">
                        <w:pPr>
                          <w:shd w:val="clear" w:color="auto" w:fill="FFFFFF"/>
                          <w:rPr>
                            <w:rFonts w:asciiTheme="minorHAnsi" w:eastAsia="Times New Roman" w:hAnsiTheme="minorHAnsi" w:cstheme="minorHAnsi"/>
                            <w:lang w:val="pt-BR" w:eastAsia="pt-BR"/>
                          </w:rPr>
                        </w:pPr>
                        <w:r w:rsidRPr="00B84FA9">
                          <w:rPr>
                            <w:rFonts w:ascii="Times New Roman" w:eastAsia="Times New Roman" w:hAnsi="Times New Roman" w:cs="Times New Roman"/>
                            <w:bCs/>
                          </w:rPr>
                          <w:t>23 modelos no tamanho 9,0 x 5,0 cm, em papel couchê fosco, 300 g/m², 4x4, com verniz localizado.</w:t>
                        </w:r>
                      </w:p>
                    </w:txbxContent>
                  </v:textbox>
                </v:shape>
                <v:shape id="Text Box 14" o:spid="_x0000_s1033" type="#_x0000_t202" style="position:absolute;left:711;top:1854;width:10534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" filled="f" strokecolor="#ccc" strokeweight=".84pt">
                  <v:textbox inset="0,0,0,0">
                    <w:txbxContent>
                      <w:p w14:paraId="2DF3514F" w14:textId="77777777" w:rsidR="002B7AFF" w:rsidRDefault="0005531D">
                        <w:pPr>
                          <w:spacing w:before="52"/>
                          <w:ind w:left="6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OBJETO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3E9D9E" w14:textId="77777777" w:rsidR="002B7AFF" w:rsidRPr="001E7AD9" w:rsidRDefault="002B7AFF">
      <w:pPr>
        <w:pStyle w:val="Corpodetexto"/>
        <w:spacing w:before="5"/>
        <w:rPr>
          <w:rFonts w:ascii="Times New Roman" w:hAnsi="Times New Roman" w:cs="Times New Roman"/>
          <w:color w:val="FF0000"/>
        </w:rPr>
      </w:pPr>
    </w:p>
    <w:p w14:paraId="5431976E" w14:textId="21A3F234" w:rsidR="002B7AFF" w:rsidRPr="00AA1333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5" w:after="56"/>
        <w:ind w:hanging="297"/>
        <w:rPr>
          <w:rFonts w:ascii="Times New Roman" w:hAnsi="Times New Roman" w:cs="Times New Roman"/>
          <w:sz w:val="24"/>
          <w:szCs w:val="24"/>
        </w:rPr>
      </w:pPr>
      <w:r w:rsidRPr="00AA1333">
        <w:rPr>
          <w:rFonts w:ascii="Times New Roman" w:hAnsi="Times New Roman" w:cs="Times New Roman"/>
          <w:sz w:val="24"/>
          <w:szCs w:val="24"/>
        </w:rPr>
        <w:t>VALOR</w:t>
      </w:r>
      <w:r w:rsidRPr="00AA13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333">
        <w:rPr>
          <w:rFonts w:ascii="Times New Roman" w:hAnsi="Times New Roman" w:cs="Times New Roman"/>
          <w:sz w:val="24"/>
          <w:szCs w:val="24"/>
        </w:rPr>
        <w:t>TOTAL</w:t>
      </w:r>
    </w:p>
    <w:p w14:paraId="0D8B396C" w14:textId="5A3A5B1D" w:rsidR="002B7AFF" w:rsidRPr="001E7AD9" w:rsidRDefault="002D7AC8">
      <w:pPr>
        <w:pStyle w:val="Corpodetexto"/>
        <w:ind w:left="102"/>
        <w:rPr>
          <w:rFonts w:ascii="Times New Roman" w:hAnsi="Times New Roman" w:cs="Times New Roman"/>
          <w:color w:val="FF0000"/>
        </w:rPr>
      </w:pPr>
      <w:r w:rsidRPr="001E7AD9">
        <w:rPr>
          <w:rFonts w:ascii="Times New Roman" w:hAnsi="Times New Roman" w:cs="Times New Roman"/>
          <w:noProof/>
          <w:color w:val="FF0000"/>
        </w:rPr>
        <mc:AlternateContent>
          <mc:Choice Requires="wps">
            <w:drawing>
              <wp:inline distT="0" distB="0" distL="0" distR="0" wp14:anchorId="577327A1" wp14:editId="2CDDF630">
                <wp:extent cx="6678295" cy="266700"/>
                <wp:effectExtent l="7620" t="8890" r="10160" b="10160"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6700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D1F729" w14:textId="15BA52EE" w:rsidR="002B7AFF" w:rsidRPr="00D2578A" w:rsidRDefault="0005531D">
                            <w:pPr>
                              <w:pStyle w:val="Corpodetexto"/>
                              <w:spacing w:before="52"/>
                              <w:ind w:left="56"/>
                            </w:pPr>
                            <w:r>
                              <w:t>R</w:t>
                            </w:r>
                            <w:r w:rsidRPr="00AF78AE">
                              <w:t>$</w:t>
                            </w:r>
                            <w:r w:rsidR="00BB5952" w:rsidRPr="00AF78AE">
                              <w:rPr>
                                <w:spacing w:val="10"/>
                              </w:rPr>
                              <w:t xml:space="preserve"> </w:t>
                            </w:r>
                            <w:r w:rsidR="00156668">
                              <w:rPr>
                                <w:spacing w:val="10"/>
                              </w:rPr>
                              <w:t>18.020,00 (dezoito e mil e vinte reais)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7327A1" id="Text Box 11" o:spid="_x0000_s1034" type="#_x0000_t202" style="width:525.8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" filled="f" strokecolor="#ccc" strokeweight=".84pt">
                <v:textbox inset="0,0,0,0">
                  <w:txbxContent>
                    <w:p w14:paraId="41D1F729" w14:textId="15BA52EE" w:rsidR="002B7AFF" w:rsidRPr="00D2578A" w:rsidRDefault="0005531D">
                      <w:pPr>
                        <w:pStyle w:val="Corpodetexto"/>
                        <w:spacing w:before="52"/>
                        <w:ind w:left="56"/>
                      </w:pPr>
                      <w:r>
                        <w:t>R</w:t>
                      </w:r>
                      <w:r w:rsidRPr="00AF78AE">
                        <w:t>$</w:t>
                      </w:r>
                      <w:r w:rsidR="00BB5952" w:rsidRPr="00AF78AE">
                        <w:rPr>
                          <w:spacing w:val="10"/>
                        </w:rPr>
                        <w:t xml:space="preserve"> </w:t>
                      </w:r>
                      <w:r w:rsidR="00156668">
                        <w:rPr>
                          <w:spacing w:val="10"/>
                        </w:rPr>
                        <w:t>18.020,00 (dezoito e mil e vinte reais)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268B46" w14:textId="35CC954B" w:rsidR="002B7AFF" w:rsidRPr="001E7AD9" w:rsidRDefault="002D7AC8">
      <w:pPr>
        <w:pStyle w:val="Corpodetexto"/>
        <w:spacing w:before="3"/>
        <w:rPr>
          <w:rFonts w:ascii="Times New Roman" w:hAnsi="Times New Roman" w:cs="Times New Roman"/>
          <w:color w:val="FF0000"/>
        </w:rPr>
      </w:pPr>
      <w:r w:rsidRPr="001E7AD9">
        <w:rPr>
          <w:rFonts w:ascii="Times New Roman" w:hAnsi="Times New Roman" w:cs="Times New Roman"/>
          <w:noProof/>
          <w:color w:val="FF000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EE3AAA1" wp14:editId="0F29130D">
                <wp:simplePos x="0" y="0"/>
                <wp:positionH relativeFrom="page">
                  <wp:posOffset>446405</wp:posOffset>
                </wp:positionH>
                <wp:positionV relativeFrom="paragraph">
                  <wp:posOffset>236220</wp:posOffset>
                </wp:positionV>
                <wp:extent cx="6689090" cy="10795"/>
                <wp:effectExtent l="0" t="0" r="0" b="0"/>
                <wp:wrapTopAndBottom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9090" cy="1079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FDBBB" id="Rectangle 10" o:spid="_x0000_s1026" style="position:absolute;margin-left:35.15pt;margin-top:18.6pt;width:526.7pt;height: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" fillcolor="#ccc" stroked="f">
                <w10:wrap type="topAndBottom" anchorx="page"/>
              </v:rect>
            </w:pict>
          </mc:Fallback>
        </mc:AlternateContent>
      </w:r>
    </w:p>
    <w:p w14:paraId="2EB9C842" w14:textId="77777777" w:rsidR="002B7AFF" w:rsidRPr="00156668" w:rsidRDefault="0005531D">
      <w:pPr>
        <w:pStyle w:val="PargrafodaLista"/>
        <w:numPr>
          <w:ilvl w:val="0"/>
          <w:numId w:val="1"/>
        </w:numPr>
        <w:tabs>
          <w:tab w:val="left" w:pos="476"/>
        </w:tabs>
        <w:spacing w:before="23" w:after="58"/>
        <w:ind w:hanging="295"/>
        <w:rPr>
          <w:rFonts w:ascii="Times New Roman" w:hAnsi="Times New Roman" w:cs="Times New Roman"/>
          <w:sz w:val="24"/>
          <w:szCs w:val="24"/>
        </w:rPr>
      </w:pPr>
      <w:r w:rsidRPr="00156668">
        <w:rPr>
          <w:rFonts w:ascii="Times New Roman" w:hAnsi="Times New Roman" w:cs="Times New Roman"/>
          <w:sz w:val="24"/>
          <w:szCs w:val="24"/>
        </w:rPr>
        <w:t>AMPARO</w:t>
      </w:r>
      <w:r w:rsidRPr="0015666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56668">
        <w:rPr>
          <w:rFonts w:ascii="Times New Roman" w:hAnsi="Times New Roman" w:cs="Times New Roman"/>
          <w:sz w:val="24"/>
          <w:szCs w:val="24"/>
        </w:rPr>
        <w:t>LEGAL</w:t>
      </w:r>
    </w:p>
    <w:p w14:paraId="28445EED" w14:textId="5DF923FF" w:rsidR="002B7AFF" w:rsidRPr="001E7AD9" w:rsidRDefault="002D7AC8">
      <w:pPr>
        <w:pStyle w:val="Corpodetexto"/>
        <w:ind w:left="102"/>
        <w:rPr>
          <w:rFonts w:ascii="Times New Roman" w:hAnsi="Times New Roman" w:cs="Times New Roman"/>
          <w:color w:val="FF0000"/>
        </w:rPr>
      </w:pPr>
      <w:r w:rsidRPr="001E7AD9">
        <w:rPr>
          <w:rFonts w:ascii="Times New Roman" w:hAnsi="Times New Roman" w:cs="Times New Roman"/>
          <w:noProof/>
          <w:color w:val="FF0000"/>
        </w:rPr>
        <mc:AlternateContent>
          <mc:Choice Requires="wps">
            <w:drawing>
              <wp:inline distT="0" distB="0" distL="0" distR="0" wp14:anchorId="3F15C89E" wp14:editId="39B132DD">
                <wp:extent cx="6678295" cy="268605"/>
                <wp:effectExtent l="7620" t="7620" r="10160" b="9525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6860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CCCCC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77D8CA" w14:textId="4BC6C62A" w:rsidR="002B7AFF" w:rsidRDefault="006B592A">
                            <w:pPr>
                              <w:pStyle w:val="Corpodetexto"/>
                              <w:spacing w:before="54"/>
                              <w:ind w:left="46"/>
                            </w:pPr>
                            <w:r>
                              <w:rPr>
                                <w:w w:val="97"/>
                              </w:rPr>
                              <w:t xml:space="preserve">Inciso II, </w:t>
                            </w:r>
                            <w:r w:rsidR="0005531D">
                              <w:rPr>
                                <w:w w:val="97"/>
                              </w:rPr>
                              <w:t>art.</w:t>
                            </w:r>
                            <w:r w:rsidR="0005531D">
                              <w:rPr>
                                <w:spacing w:val="5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8"/>
                              </w:rPr>
                              <w:t>75</w:t>
                            </w:r>
                            <w:r w:rsidR="0005531D">
                              <w:rPr>
                                <w:w w:val="98"/>
                              </w:rPr>
                              <w:t>,</w:t>
                            </w:r>
                            <w:r w:rsidR="0005531D">
                              <w:rPr>
                                <w:spacing w:val="6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7"/>
                              </w:rPr>
                              <w:t>d</w:t>
                            </w:r>
                            <w:r w:rsidR="0005531D">
                              <w:rPr>
                                <w:w w:val="97"/>
                              </w:rPr>
                              <w:t>a</w:t>
                            </w:r>
                            <w:r w:rsidR="0005531D">
                              <w:rPr>
                                <w:spacing w:val="3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7"/>
                              </w:rPr>
                              <w:t>Le</w:t>
                            </w:r>
                            <w:r w:rsidR="0005531D">
                              <w:rPr>
                                <w:w w:val="97"/>
                              </w:rPr>
                              <w:t>i</w:t>
                            </w:r>
                            <w:r w:rsidR="0005531D">
                              <w:rPr>
                                <w:spacing w:val="4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7"/>
                              </w:rPr>
                              <w:t>n</w:t>
                            </w:r>
                            <w:r w:rsidR="0005531D">
                              <w:rPr>
                                <w:w w:val="97"/>
                              </w:rPr>
                              <w:t>°</w:t>
                            </w:r>
                            <w:r w:rsidR="0005531D">
                              <w:rPr>
                                <w:spacing w:val="23"/>
                              </w:rPr>
                              <w:t xml:space="preserve"> </w:t>
                            </w:r>
                            <w:r w:rsidR="0005531D">
                              <w:rPr>
                                <w:spacing w:val="-1"/>
                                <w:w w:val="98"/>
                              </w:rPr>
                              <w:t>14.133/2021</w:t>
                            </w:r>
                            <w:r w:rsidR="00991EEE">
                              <w:rPr>
                                <w:spacing w:val="-1"/>
                                <w:w w:val="98"/>
                              </w:rPr>
                              <w:t>; Decreto nº 11.317,</w:t>
                            </w:r>
                            <w:r w:rsidR="005A596A">
                              <w:rPr>
                                <w:spacing w:val="-1"/>
                                <w:w w:val="98"/>
                              </w:rPr>
                              <w:t xml:space="preserve"> de 29 de dezembro de 2022.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15C89E" id="Text Box 9" o:spid="_x0000_s1035" type="#_x0000_t202" style="width:525.85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" filled="f" strokecolor="#ccc" strokeweight=".84pt">
                <v:textbox inset="0,0,0,0">
                  <w:txbxContent>
                    <w:p w14:paraId="3C77D8CA" w14:textId="4BC6C62A" w:rsidR="002B7AFF" w:rsidRDefault="006B592A">
                      <w:pPr>
                        <w:pStyle w:val="Corpodetexto"/>
                        <w:spacing w:before="54"/>
                        <w:ind w:left="46"/>
                      </w:pPr>
                      <w:r>
                        <w:rPr>
                          <w:w w:val="97"/>
                        </w:rPr>
                        <w:t xml:space="preserve">Inciso II, </w:t>
                      </w:r>
                      <w:r w:rsidR="0005531D">
                        <w:rPr>
                          <w:w w:val="97"/>
                        </w:rPr>
                        <w:t>art.</w:t>
                      </w:r>
                      <w:r w:rsidR="0005531D">
                        <w:rPr>
                          <w:spacing w:val="5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8"/>
                        </w:rPr>
                        <w:t>75</w:t>
                      </w:r>
                      <w:r w:rsidR="0005531D">
                        <w:rPr>
                          <w:w w:val="98"/>
                        </w:rPr>
                        <w:t>,</w:t>
                      </w:r>
                      <w:r w:rsidR="0005531D">
                        <w:rPr>
                          <w:spacing w:val="6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7"/>
                        </w:rPr>
                        <w:t>d</w:t>
                      </w:r>
                      <w:r w:rsidR="0005531D">
                        <w:rPr>
                          <w:w w:val="97"/>
                        </w:rPr>
                        <w:t>a</w:t>
                      </w:r>
                      <w:r w:rsidR="0005531D">
                        <w:rPr>
                          <w:spacing w:val="3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7"/>
                        </w:rPr>
                        <w:t>Le</w:t>
                      </w:r>
                      <w:r w:rsidR="0005531D">
                        <w:rPr>
                          <w:w w:val="97"/>
                        </w:rPr>
                        <w:t>i</w:t>
                      </w:r>
                      <w:r w:rsidR="0005531D">
                        <w:rPr>
                          <w:spacing w:val="4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7"/>
                        </w:rPr>
                        <w:t>n</w:t>
                      </w:r>
                      <w:r w:rsidR="0005531D">
                        <w:rPr>
                          <w:w w:val="97"/>
                        </w:rPr>
                        <w:t>°</w:t>
                      </w:r>
                      <w:r w:rsidR="0005531D">
                        <w:rPr>
                          <w:spacing w:val="23"/>
                        </w:rPr>
                        <w:t xml:space="preserve"> </w:t>
                      </w:r>
                      <w:r w:rsidR="0005531D">
                        <w:rPr>
                          <w:spacing w:val="-1"/>
                          <w:w w:val="98"/>
                        </w:rPr>
                        <w:t>14.133/2021</w:t>
                      </w:r>
                      <w:r w:rsidR="00991EEE">
                        <w:rPr>
                          <w:spacing w:val="-1"/>
                          <w:w w:val="98"/>
                        </w:rPr>
                        <w:t>; Decreto nº 11.317,</w:t>
                      </w:r>
                      <w:r w:rsidR="005A596A">
                        <w:rPr>
                          <w:spacing w:val="-1"/>
                          <w:w w:val="98"/>
                        </w:rPr>
                        <w:t xml:space="preserve"> de 29 de dezembro de 2022.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D2C8AE" w14:textId="0214B746" w:rsidR="00AD3AD8" w:rsidRPr="001E7AD9" w:rsidRDefault="00AD3AD8" w:rsidP="00CD74E3">
      <w:pPr>
        <w:tabs>
          <w:tab w:val="left" w:pos="9142"/>
        </w:tabs>
        <w:ind w:right="18"/>
        <w:rPr>
          <w:rFonts w:ascii="Times New Roman" w:hAnsi="Times New Roman" w:cs="Times New Roman"/>
          <w:color w:val="FF0000"/>
          <w:sz w:val="24"/>
          <w:szCs w:val="24"/>
        </w:rPr>
      </w:pPr>
      <w:r w:rsidRPr="001E7AD9">
        <w:rPr>
          <w:rFonts w:ascii="Times New Roman" w:hAnsi="Times New Roman" w:cs="Times New Roman"/>
          <w:noProof/>
          <w:color w:val="FF0000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6FC7A2C3" wp14:editId="58BC04BB">
                <wp:simplePos x="0" y="0"/>
                <wp:positionH relativeFrom="page">
                  <wp:posOffset>381000</wp:posOffset>
                </wp:positionH>
                <wp:positionV relativeFrom="paragraph">
                  <wp:posOffset>170815</wp:posOffset>
                </wp:positionV>
                <wp:extent cx="6678295" cy="986790"/>
                <wp:effectExtent l="0" t="0" r="27305" b="22860"/>
                <wp:wrapTopAndBottom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295" cy="986790"/>
                          <a:chOff x="711" y="400"/>
                          <a:chExt cx="10517" cy="1554"/>
                        </a:xfrm>
                      </wpg:grpSpPr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820"/>
                            <a:ext cx="10517" cy="1134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69A8AE" w14:textId="77777777" w:rsidR="00AD3AD8" w:rsidRDefault="00AD3AD8" w:rsidP="00AD3AD8">
                              <w:pPr>
                                <w:spacing w:before="57" w:line="235" w:lineRule="auto"/>
                                <w:ind w:left="58" w:right="126" w:firstLine="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5.1 Reconheço a minuta da dispensa de licitação, amparada no Inciso II, art. 75, da Lei n° 14.133/2021,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 contratação</w:t>
                              </w:r>
                              <w:r>
                                <w:rPr>
                                  <w:spacing w:val="2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objeto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deste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Termo.</w:t>
                              </w:r>
                            </w:p>
                            <w:p w14:paraId="65790382" w14:textId="77777777" w:rsidR="00AD3AD8" w:rsidRPr="0005531D" w:rsidRDefault="00AD3AD8" w:rsidP="00AD3AD8">
                              <w:pPr>
                                <w:tabs>
                                  <w:tab w:val="left" w:pos="10348"/>
                                </w:tabs>
                                <w:ind w:left="57" w:right="125"/>
                                <w:jc w:val="both"/>
                                <w:rPr>
                                  <w:sz w:val="24"/>
                                </w:rPr>
                              </w:pPr>
                              <w:r w:rsidRPr="0005531D">
                                <w:rPr>
                                  <w:spacing w:val="-1"/>
                                  <w:sz w:val="24"/>
                                </w:rPr>
                                <w:t xml:space="preserve">5.2. Submeto o ato ao Senhor Presidente do Cofecon, para </w:t>
                              </w:r>
                              <w:r w:rsidRPr="0005531D">
                                <w:rPr>
                                  <w:sz w:val="24"/>
                                </w:rPr>
                                <w:t>a ratificação da situação de dispensa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Pr="0005531D">
                                <w:rPr>
                                  <w:spacing w:val="-52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52"/>
                                  <w:sz w:val="24"/>
                                </w:rPr>
                                <w:t xml:space="preserve">  </w:t>
                              </w:r>
                              <w:r w:rsidRPr="0005531D">
                                <w:rPr>
                                  <w:sz w:val="24"/>
                                </w:rPr>
                                <w:t>de</w:t>
                              </w:r>
                              <w:r w:rsidRPr="0005531D">
                                <w:rPr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 w:rsidRPr="0005531D">
                                <w:rPr>
                                  <w:sz w:val="24"/>
                                </w:rPr>
                                <w:t>licitação.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400"/>
                            <a:ext cx="10517" cy="420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8061FC" w14:textId="77777777" w:rsidR="00AD3AD8" w:rsidRDefault="00AD3AD8" w:rsidP="00AD3AD8">
                              <w:pPr>
                                <w:spacing w:before="50"/>
                                <w:ind w:left="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5.</w:t>
                              </w:r>
                              <w:r>
                                <w:rPr>
                                  <w:spacing w:val="4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RESOLUÇÃO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7A2C3" id="Group 6" o:spid="_x0000_s1036" style="position:absolute;margin-left:30pt;margin-top:13.45pt;width:525.85pt;height:77.7pt;z-index:-15719424;mso-wrap-distance-left:0;mso-wrap-distance-right:0;mso-position-horizontal-relative:page;mso-position-vertical-relative:text" coordorigin="711,400" coordsize="10517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">
                <v:shape id="Text Box 8" o:spid="_x0000_s1037" type="#_x0000_t202" style="position:absolute;left:711;top:820;width:10517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" filled="f" strokecolor="#ccc" strokeweight=".84pt">
                  <v:textbox inset="0,0,0,0">
                    <w:txbxContent>
                      <w:p w14:paraId="7969A8AE" w14:textId="77777777" w:rsidR="00AD3AD8" w:rsidRDefault="00AD3AD8" w:rsidP="00AD3AD8">
                        <w:pPr>
                          <w:spacing w:before="57" w:line="235" w:lineRule="auto"/>
                          <w:ind w:left="58" w:right="126" w:firstLine="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5.1 Reconheço a minuta da dispensa de licitação, amparada no Inciso II, art. 75, da Lei n° 14.133/2021,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para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 contratação</w:t>
                        </w:r>
                        <w:r>
                          <w:rPr>
                            <w:spacing w:val="2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objeto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deste</w:t>
                        </w:r>
                        <w:r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Termo.</w:t>
                        </w:r>
                      </w:p>
                      <w:p w14:paraId="65790382" w14:textId="77777777" w:rsidR="00AD3AD8" w:rsidRPr="0005531D" w:rsidRDefault="00AD3AD8" w:rsidP="00AD3AD8">
                        <w:pPr>
                          <w:tabs>
                            <w:tab w:val="left" w:pos="10348"/>
                          </w:tabs>
                          <w:ind w:left="57" w:right="125"/>
                          <w:jc w:val="both"/>
                          <w:rPr>
                            <w:sz w:val="24"/>
                          </w:rPr>
                        </w:pPr>
                        <w:r w:rsidRPr="0005531D">
                          <w:rPr>
                            <w:spacing w:val="-1"/>
                            <w:sz w:val="24"/>
                          </w:rPr>
                          <w:t xml:space="preserve">5.2. Submeto o ato ao Senhor Presidente do Cofecon, para </w:t>
                        </w:r>
                        <w:r w:rsidRPr="0005531D">
                          <w:rPr>
                            <w:sz w:val="24"/>
                          </w:rPr>
                          <w:t>a ratificação da situação de dispensa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Pr="0005531D">
                          <w:rPr>
                            <w:spacing w:val="-52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52"/>
                            <w:sz w:val="24"/>
                          </w:rPr>
                          <w:t xml:space="preserve">  </w:t>
                        </w:r>
                        <w:r w:rsidRPr="0005531D">
                          <w:rPr>
                            <w:sz w:val="24"/>
                          </w:rPr>
                          <w:t>de</w:t>
                        </w:r>
                        <w:r w:rsidRPr="0005531D">
                          <w:rPr>
                            <w:spacing w:val="7"/>
                            <w:sz w:val="24"/>
                          </w:rPr>
                          <w:t xml:space="preserve"> </w:t>
                        </w:r>
                        <w:r w:rsidRPr="0005531D">
                          <w:rPr>
                            <w:sz w:val="24"/>
                          </w:rPr>
                          <w:t>licitação.</w:t>
                        </w:r>
                      </w:p>
                    </w:txbxContent>
                  </v:textbox>
                </v:shape>
                <v:shape id="Text Box 7" o:spid="_x0000_s1038" type="#_x0000_t202" style="position:absolute;left:711;top:400;width:10517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" filled="f" strokecolor="#ccc" strokeweight=".84pt">
                  <v:textbox inset="0,0,0,0">
                    <w:txbxContent>
                      <w:p w14:paraId="078061FC" w14:textId="77777777" w:rsidR="00AD3AD8" w:rsidRDefault="00AD3AD8" w:rsidP="00AD3AD8">
                        <w:pPr>
                          <w:spacing w:before="50"/>
                          <w:ind w:left="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  <w:r>
                          <w:rPr>
                            <w:spacing w:val="4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RESOLUÇÃO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46C109" w14:textId="77777777" w:rsidR="00F72558" w:rsidRPr="00156668" w:rsidRDefault="00F72558" w:rsidP="00F72558">
      <w:pPr>
        <w:pStyle w:val="Corpodetexto"/>
        <w:spacing w:before="2"/>
        <w:rPr>
          <w:rFonts w:ascii="Times New Roman" w:hAnsi="Times New Roman" w:cs="Times New Roman"/>
        </w:rPr>
      </w:pPr>
    </w:p>
    <w:p w14:paraId="6368391B" w14:textId="77777777" w:rsidR="00F72558" w:rsidRPr="00156668" w:rsidRDefault="00F72558" w:rsidP="00F72558">
      <w:pPr>
        <w:ind w:left="3480" w:right="34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668">
        <w:rPr>
          <w:rFonts w:ascii="Times New Roman" w:hAnsi="Times New Roman" w:cs="Times New Roman"/>
          <w:b/>
          <w:sz w:val="24"/>
          <w:szCs w:val="24"/>
        </w:rPr>
        <w:t>Ana Claudia Ramos Pinto</w:t>
      </w:r>
    </w:p>
    <w:p w14:paraId="30639B8C" w14:textId="77777777" w:rsidR="00F72558" w:rsidRPr="00156668" w:rsidRDefault="00F72558" w:rsidP="00F72558">
      <w:pPr>
        <w:pStyle w:val="Corpodetexto"/>
        <w:ind w:left="3355" w:right="3493"/>
        <w:jc w:val="center"/>
        <w:rPr>
          <w:rFonts w:ascii="Times New Roman" w:hAnsi="Times New Roman" w:cs="Times New Roman"/>
          <w:spacing w:val="-1"/>
        </w:rPr>
      </w:pPr>
      <w:r w:rsidRPr="00156668">
        <w:rPr>
          <w:rFonts w:ascii="Times New Roman" w:hAnsi="Times New Roman" w:cs="Times New Roman"/>
          <w:spacing w:val="-1"/>
        </w:rPr>
        <w:t>Coordenadora Cofecon</w:t>
      </w:r>
    </w:p>
    <w:p w14:paraId="285C7DE6" w14:textId="77777777" w:rsidR="00F72558" w:rsidRPr="001E7AD9" w:rsidRDefault="00F72558" w:rsidP="00F72558">
      <w:pPr>
        <w:pStyle w:val="Corpodetexto"/>
        <w:spacing w:before="115"/>
        <w:ind w:left="3355" w:right="3494"/>
        <w:jc w:val="center"/>
        <w:rPr>
          <w:rFonts w:ascii="Times New Roman" w:hAnsi="Times New Roman" w:cs="Times New Roman"/>
          <w:color w:val="FF0000"/>
        </w:rPr>
      </w:pPr>
    </w:p>
    <w:p w14:paraId="7F56B359" w14:textId="77777777" w:rsidR="00F72558" w:rsidRPr="001E7AD9" w:rsidRDefault="00F72558" w:rsidP="00F72558">
      <w:pPr>
        <w:pStyle w:val="Corpodetexto"/>
        <w:ind w:left="102"/>
        <w:rPr>
          <w:rFonts w:ascii="Times New Roman" w:hAnsi="Times New Roman" w:cs="Times New Roman"/>
          <w:color w:val="FF0000"/>
        </w:rPr>
      </w:pPr>
      <w:r w:rsidRPr="001E7AD9">
        <w:rPr>
          <w:rFonts w:ascii="Times New Roman" w:hAnsi="Times New Roman" w:cs="Times New Roman"/>
          <w:noProof/>
          <w:color w:val="FF0000"/>
        </w:rPr>
        <mc:AlternateContent>
          <mc:Choice Requires="wpg">
            <w:drawing>
              <wp:inline distT="0" distB="0" distL="0" distR="0" wp14:anchorId="38F637BD" wp14:editId="58C51CEF">
                <wp:extent cx="6689090" cy="803275"/>
                <wp:effectExtent l="7620" t="9525" r="8890" b="635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9090" cy="803275"/>
                          <a:chOff x="0" y="0"/>
                          <a:chExt cx="10534" cy="1265"/>
                        </a:xfrm>
                      </wpg:grpSpPr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430"/>
                            <a:ext cx="10517" cy="826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9E9442" w14:textId="682A3D66" w:rsidR="00F72558" w:rsidRDefault="00F72558" w:rsidP="00F72558">
                              <w:pPr>
                                <w:tabs>
                                  <w:tab w:val="left" w:pos="444"/>
                                </w:tabs>
                                <w:spacing w:before="64" w:line="223" w:lineRule="auto"/>
                                <w:ind w:left="57" w:right="73" w:hanging="3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z w:val="25"/>
                                </w:rPr>
                                <w:t>1.</w:t>
                              </w:r>
                              <w:r w:rsidRPr="00FB6B68">
                                <w:rPr>
                                  <w:sz w:val="25"/>
                                </w:rPr>
                                <w:tab/>
                              </w:r>
                              <w:r w:rsidRPr="00FC1E04">
                                <w:rPr>
                                  <w:sz w:val="25"/>
                                </w:rPr>
                                <w:t>Ratifico</w:t>
                              </w:r>
                              <w:r w:rsidRPr="00FC1E04">
                                <w:rPr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o</w:t>
                              </w:r>
                              <w:r w:rsidRPr="00FC1E04">
                                <w:rPr>
                                  <w:spacing w:val="12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ato</w:t>
                              </w:r>
                              <w:r w:rsidRPr="00FC1E04">
                                <w:rPr>
                                  <w:spacing w:val="12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da</w:t>
                              </w:r>
                              <w:r w:rsidRPr="00FC1E04">
                                <w:rPr>
                                  <w:spacing w:val="6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minuta</w:t>
                              </w:r>
                              <w:r w:rsidRPr="00FC1E04">
                                <w:rPr>
                                  <w:spacing w:val="17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da</w:t>
                              </w:r>
                              <w:r w:rsidRPr="00FC1E04">
                                <w:rPr>
                                  <w:spacing w:val="13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dispensa</w:t>
                              </w:r>
                              <w:r w:rsidRPr="00FC1E04">
                                <w:rPr>
                                  <w:spacing w:val="24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de</w:t>
                              </w:r>
                              <w:r w:rsidRPr="00FC1E04">
                                <w:rPr>
                                  <w:spacing w:val="14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licitação,</w:t>
                              </w:r>
                              <w:r w:rsidRPr="00FC1E04">
                                <w:rPr>
                                  <w:spacing w:val="22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considerando</w:t>
                              </w:r>
                              <w:r w:rsidRPr="00FC1E04">
                                <w:rPr>
                                  <w:spacing w:val="27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os</w:t>
                              </w:r>
                              <w:r w:rsidRPr="00FC1E04">
                                <w:rPr>
                                  <w:spacing w:val="14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argumentos</w:t>
                              </w:r>
                              <w:r w:rsidRPr="00FC1E04">
                                <w:rPr>
                                  <w:spacing w:val="27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apresentados</w:t>
                              </w:r>
                              <w:r w:rsidRPr="00FC1E04">
                                <w:rPr>
                                  <w:spacing w:val="25"/>
                                  <w:sz w:val="25"/>
                                </w:rPr>
                                <w:t xml:space="preserve"> </w:t>
                              </w:r>
                              <w:r w:rsidRPr="00FC1E04">
                                <w:rPr>
                                  <w:sz w:val="25"/>
                                </w:rPr>
                                <w:t>no</w:t>
                              </w:r>
                              <w:r w:rsidRPr="00FC1E04">
                                <w:rPr>
                                  <w:spacing w:val="-54"/>
                                  <w:sz w:val="25"/>
                                </w:rPr>
                                <w:t xml:space="preserve"> </w:t>
                              </w:r>
                              <w:r w:rsidRPr="00BB5952">
                                <w:rPr>
                                  <w:sz w:val="25"/>
                                </w:rPr>
                                <w:t>processo</w:t>
                              </w:r>
                              <w:r w:rsidRPr="00BB5952">
                                <w:rPr>
                                  <w:spacing w:val="10"/>
                                  <w:sz w:val="25"/>
                                </w:rPr>
                                <w:t xml:space="preserve"> </w:t>
                              </w:r>
                              <w:r w:rsidRPr="00BB5952">
                                <w:rPr>
                                  <w:sz w:val="25"/>
                                </w:rPr>
                                <w:t>n°</w:t>
                              </w:r>
                              <w:r w:rsidRPr="00BB5952">
                                <w:rPr>
                                  <w:spacing w:val="-4"/>
                                  <w:sz w:val="25"/>
                                </w:rPr>
                                <w:t xml:space="preserve"> </w:t>
                              </w:r>
                              <w:r w:rsidR="00BB5952" w:rsidRPr="00BB5952">
                                <w:rPr>
                                  <w:sz w:val="25"/>
                                </w:rPr>
                                <w:t>2037</w:t>
                              </w:r>
                              <w:r w:rsidR="00B84FA9">
                                <w:rPr>
                                  <w:sz w:val="25"/>
                                </w:rPr>
                                <w:t>9</w:t>
                              </w:r>
                              <w:r w:rsidR="00BB5952" w:rsidRPr="00BB5952">
                                <w:rPr>
                                  <w:sz w:val="25"/>
                                </w:rPr>
                                <w:t>/2023</w:t>
                              </w:r>
                              <w:r w:rsidRPr="00BB5952">
                                <w:rPr>
                                  <w:sz w:val="25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8"/>
                            <a:ext cx="10517" cy="423"/>
                          </a:xfrm>
                          <a:prstGeom prst="rect">
                            <a:avLst/>
                          </a:prstGeom>
                          <a:noFill/>
                          <a:ln w="10668">
                            <a:solidFill>
                              <a:srgbClr val="CCCCC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7CD508" w14:textId="77777777" w:rsidR="00F72558" w:rsidRDefault="00F72558" w:rsidP="00F72558">
                              <w:pPr>
                                <w:spacing w:before="57"/>
                                <w:ind w:left="5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RATIFICAÇÃO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F637BD" id="Group 3" o:spid="_x0000_s1039" style="width:526.7pt;height:63.25pt;mso-position-horizontal-relative:char;mso-position-vertical-relative:line" coordsize="10534,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">
                <v:shape id="Text Box 5" o:spid="_x0000_s1040" type="#_x0000_t202" style="position:absolute;left:8;top:430;width:10517;height: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" filled="f" strokecolor="#ccc" strokeweight=".84pt">
                  <v:textbox inset="0,0,0,0">
                    <w:txbxContent>
                      <w:p w14:paraId="339E9442" w14:textId="682A3D66" w:rsidR="00F72558" w:rsidRDefault="00F72558" w:rsidP="00F72558">
                        <w:pPr>
                          <w:tabs>
                            <w:tab w:val="left" w:pos="444"/>
                          </w:tabs>
                          <w:spacing w:before="64" w:line="223" w:lineRule="auto"/>
                          <w:ind w:left="57" w:right="73" w:hanging="3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1.</w:t>
                        </w:r>
                        <w:r w:rsidRPr="00FB6B68">
                          <w:rPr>
                            <w:sz w:val="25"/>
                          </w:rPr>
                          <w:tab/>
                        </w:r>
                        <w:r w:rsidRPr="00FC1E04">
                          <w:rPr>
                            <w:sz w:val="25"/>
                          </w:rPr>
                          <w:t>Ratifico</w:t>
                        </w:r>
                        <w:r w:rsidRPr="00FC1E04">
                          <w:rPr>
                            <w:spacing w:val="17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o</w:t>
                        </w:r>
                        <w:r w:rsidRPr="00FC1E04">
                          <w:rPr>
                            <w:spacing w:val="12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ato</w:t>
                        </w:r>
                        <w:r w:rsidRPr="00FC1E04">
                          <w:rPr>
                            <w:spacing w:val="12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da</w:t>
                        </w:r>
                        <w:r w:rsidRPr="00FC1E04">
                          <w:rPr>
                            <w:spacing w:val="6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minuta</w:t>
                        </w:r>
                        <w:r w:rsidRPr="00FC1E04">
                          <w:rPr>
                            <w:spacing w:val="17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da</w:t>
                        </w:r>
                        <w:r w:rsidRPr="00FC1E04">
                          <w:rPr>
                            <w:spacing w:val="13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dispensa</w:t>
                        </w:r>
                        <w:r w:rsidRPr="00FC1E04">
                          <w:rPr>
                            <w:spacing w:val="24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de</w:t>
                        </w:r>
                        <w:r w:rsidRPr="00FC1E04">
                          <w:rPr>
                            <w:spacing w:val="14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licitação,</w:t>
                        </w:r>
                        <w:r w:rsidRPr="00FC1E04">
                          <w:rPr>
                            <w:spacing w:val="22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considerando</w:t>
                        </w:r>
                        <w:r w:rsidRPr="00FC1E04">
                          <w:rPr>
                            <w:spacing w:val="27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os</w:t>
                        </w:r>
                        <w:r w:rsidRPr="00FC1E04">
                          <w:rPr>
                            <w:spacing w:val="14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argumentos</w:t>
                        </w:r>
                        <w:r w:rsidRPr="00FC1E04">
                          <w:rPr>
                            <w:spacing w:val="27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apresentados</w:t>
                        </w:r>
                        <w:r w:rsidRPr="00FC1E04">
                          <w:rPr>
                            <w:spacing w:val="25"/>
                            <w:sz w:val="25"/>
                          </w:rPr>
                          <w:t xml:space="preserve"> </w:t>
                        </w:r>
                        <w:r w:rsidRPr="00FC1E04">
                          <w:rPr>
                            <w:sz w:val="25"/>
                          </w:rPr>
                          <w:t>no</w:t>
                        </w:r>
                        <w:r w:rsidRPr="00FC1E04">
                          <w:rPr>
                            <w:spacing w:val="-54"/>
                            <w:sz w:val="25"/>
                          </w:rPr>
                          <w:t xml:space="preserve"> </w:t>
                        </w:r>
                        <w:r w:rsidRPr="00BB5952">
                          <w:rPr>
                            <w:sz w:val="25"/>
                          </w:rPr>
                          <w:t>processo</w:t>
                        </w:r>
                        <w:r w:rsidRPr="00BB5952">
                          <w:rPr>
                            <w:spacing w:val="10"/>
                            <w:sz w:val="25"/>
                          </w:rPr>
                          <w:t xml:space="preserve"> </w:t>
                        </w:r>
                        <w:r w:rsidRPr="00BB5952">
                          <w:rPr>
                            <w:sz w:val="25"/>
                          </w:rPr>
                          <w:t>n°</w:t>
                        </w:r>
                        <w:r w:rsidRPr="00BB5952">
                          <w:rPr>
                            <w:spacing w:val="-4"/>
                            <w:sz w:val="25"/>
                          </w:rPr>
                          <w:t xml:space="preserve"> </w:t>
                        </w:r>
                        <w:r w:rsidR="00BB5952" w:rsidRPr="00BB5952">
                          <w:rPr>
                            <w:sz w:val="25"/>
                          </w:rPr>
                          <w:t>2037</w:t>
                        </w:r>
                        <w:r w:rsidR="00B84FA9">
                          <w:rPr>
                            <w:sz w:val="25"/>
                          </w:rPr>
                          <w:t>9</w:t>
                        </w:r>
                        <w:r w:rsidR="00BB5952" w:rsidRPr="00BB5952">
                          <w:rPr>
                            <w:sz w:val="25"/>
                          </w:rPr>
                          <w:t>/2023</w:t>
                        </w:r>
                        <w:r w:rsidRPr="00BB5952">
                          <w:rPr>
                            <w:sz w:val="25"/>
                          </w:rPr>
                          <w:t>.</w:t>
                        </w:r>
                      </w:p>
                    </w:txbxContent>
                  </v:textbox>
                </v:shape>
                <v:shape id="Text Box 4" o:spid="_x0000_s1041" type="#_x0000_t202" style="position:absolute;left:8;top:8;width:1051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" filled="f" strokecolor="#ccc" strokeweight=".84pt">
                  <v:textbox inset="0,0,0,0">
                    <w:txbxContent>
                      <w:p w14:paraId="577CD508" w14:textId="77777777" w:rsidR="00F72558" w:rsidRDefault="00F72558" w:rsidP="00F72558">
                        <w:pPr>
                          <w:spacing w:before="57"/>
                          <w:ind w:left="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RATIFICAÇÃO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099573" w14:textId="77777777" w:rsidR="00F72558" w:rsidRPr="001E7AD9" w:rsidRDefault="00F72558" w:rsidP="00F72558">
      <w:pPr>
        <w:pStyle w:val="Corpodetexto"/>
        <w:rPr>
          <w:rFonts w:ascii="Times New Roman" w:hAnsi="Times New Roman" w:cs="Times New Roman"/>
          <w:color w:val="FF0000"/>
        </w:rPr>
      </w:pPr>
    </w:p>
    <w:p w14:paraId="3BB75483" w14:textId="77777777" w:rsidR="00F72558" w:rsidRPr="00156668" w:rsidRDefault="00F72558" w:rsidP="00F72558">
      <w:pPr>
        <w:pStyle w:val="Corpodetexto"/>
        <w:rPr>
          <w:rFonts w:ascii="Times New Roman" w:hAnsi="Times New Roman" w:cs="Times New Roman"/>
        </w:rPr>
      </w:pPr>
    </w:p>
    <w:p w14:paraId="03320979" w14:textId="2D11EF90" w:rsidR="00F72558" w:rsidRPr="00156668" w:rsidRDefault="0090296F" w:rsidP="00F72558">
      <w:pPr>
        <w:ind w:left="3494" w:right="34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668">
        <w:rPr>
          <w:rFonts w:ascii="Times New Roman" w:hAnsi="Times New Roman" w:cs="Times New Roman"/>
          <w:b/>
          <w:bCs/>
          <w:sz w:val="24"/>
          <w:szCs w:val="24"/>
        </w:rPr>
        <w:t>Paulo Dantas da Costa</w:t>
      </w:r>
    </w:p>
    <w:p w14:paraId="31A21F4E" w14:textId="77777777" w:rsidR="00F72558" w:rsidRPr="00156668" w:rsidRDefault="00F72558" w:rsidP="00F72558">
      <w:pPr>
        <w:ind w:left="3476" w:right="3494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156668">
        <w:rPr>
          <w:rFonts w:ascii="Times New Roman" w:hAnsi="Times New Roman" w:cs="Times New Roman"/>
          <w:spacing w:val="-1"/>
          <w:sz w:val="24"/>
          <w:szCs w:val="24"/>
        </w:rPr>
        <w:t>Presidente Cofecon</w:t>
      </w:r>
    </w:p>
    <w:p w14:paraId="6FA555F1" w14:textId="33071444" w:rsidR="00F72558" w:rsidRPr="001E7AD9" w:rsidRDefault="00F72558" w:rsidP="00B84FA9">
      <w:pPr>
        <w:pStyle w:val="Corpodetexto"/>
        <w:spacing w:before="5"/>
        <w:rPr>
          <w:rFonts w:ascii="Times New Roman" w:hAnsi="Times New Roman" w:cs="Times New Roman"/>
          <w:color w:val="FF0000"/>
        </w:rPr>
      </w:pPr>
      <w:r w:rsidRPr="001E7AD9">
        <w:rPr>
          <w:rFonts w:ascii="Times New Roman" w:hAnsi="Times New Roman" w:cs="Times New Roman"/>
          <w:noProof/>
          <w:color w:val="FF000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CF3DD69" wp14:editId="5281BDCA">
                <wp:simplePos x="0" y="0"/>
                <wp:positionH relativeFrom="page">
                  <wp:posOffset>466090</wp:posOffset>
                </wp:positionH>
                <wp:positionV relativeFrom="paragraph">
                  <wp:posOffset>175895</wp:posOffset>
                </wp:positionV>
                <wp:extent cx="6650990" cy="29210"/>
                <wp:effectExtent l="0" t="0" r="0" b="0"/>
                <wp:wrapTopAndBottom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50990" cy="29210"/>
                        </a:xfrm>
                        <a:custGeom>
                          <a:avLst/>
                          <a:gdLst>
                            <a:gd name="T0" fmla="+- 0 11208 734"/>
                            <a:gd name="T1" fmla="*/ T0 w 10474"/>
                            <a:gd name="T2" fmla="+- 0 306 277"/>
                            <a:gd name="T3" fmla="*/ 306 h 46"/>
                            <a:gd name="T4" fmla="+- 0 734 734"/>
                            <a:gd name="T5" fmla="*/ T4 w 10474"/>
                            <a:gd name="T6" fmla="+- 0 306 277"/>
                            <a:gd name="T7" fmla="*/ 306 h 46"/>
                            <a:gd name="T8" fmla="+- 0 734 734"/>
                            <a:gd name="T9" fmla="*/ T8 w 10474"/>
                            <a:gd name="T10" fmla="+- 0 322 277"/>
                            <a:gd name="T11" fmla="*/ 322 h 46"/>
                            <a:gd name="T12" fmla="+- 0 11208 734"/>
                            <a:gd name="T13" fmla="*/ T12 w 10474"/>
                            <a:gd name="T14" fmla="+- 0 322 277"/>
                            <a:gd name="T15" fmla="*/ 322 h 46"/>
                            <a:gd name="T16" fmla="+- 0 11208 734"/>
                            <a:gd name="T17" fmla="*/ T16 w 10474"/>
                            <a:gd name="T18" fmla="+- 0 306 277"/>
                            <a:gd name="T19" fmla="*/ 306 h 46"/>
                            <a:gd name="T20" fmla="+- 0 11208 734"/>
                            <a:gd name="T21" fmla="*/ T20 w 10474"/>
                            <a:gd name="T22" fmla="+- 0 277 277"/>
                            <a:gd name="T23" fmla="*/ 277 h 46"/>
                            <a:gd name="T24" fmla="+- 0 734 734"/>
                            <a:gd name="T25" fmla="*/ T24 w 10474"/>
                            <a:gd name="T26" fmla="+- 0 277 277"/>
                            <a:gd name="T27" fmla="*/ 277 h 46"/>
                            <a:gd name="T28" fmla="+- 0 734 734"/>
                            <a:gd name="T29" fmla="*/ T28 w 10474"/>
                            <a:gd name="T30" fmla="+- 0 294 277"/>
                            <a:gd name="T31" fmla="*/ 294 h 46"/>
                            <a:gd name="T32" fmla="+- 0 11208 734"/>
                            <a:gd name="T33" fmla="*/ T32 w 10474"/>
                            <a:gd name="T34" fmla="+- 0 294 277"/>
                            <a:gd name="T35" fmla="*/ 294 h 46"/>
                            <a:gd name="T36" fmla="+- 0 11208 734"/>
                            <a:gd name="T37" fmla="*/ T36 w 10474"/>
                            <a:gd name="T38" fmla="+- 0 277 277"/>
                            <a:gd name="T39" fmla="*/ 277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474" h="46">
                              <a:moveTo>
                                <a:pt x="10474" y="29"/>
                              </a:moveTo>
                              <a:lnTo>
                                <a:pt x="0" y="29"/>
                              </a:lnTo>
                              <a:lnTo>
                                <a:pt x="0" y="45"/>
                              </a:lnTo>
                              <a:lnTo>
                                <a:pt x="10474" y="45"/>
                              </a:lnTo>
                              <a:lnTo>
                                <a:pt x="10474" y="29"/>
                              </a:lnTo>
                              <a:close/>
                              <a:moveTo>
                                <a:pt x="10474" y="0"/>
                              </a:move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lnTo>
                                <a:pt x="10474" y="17"/>
                              </a:lnTo>
                              <a:lnTo>
                                <a:pt x="104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0F7EF" id="AutoShape 2" o:spid="_x0000_s1026" style="position:absolute;margin-left:36.7pt;margin-top:13.85pt;width:523.7pt;height:2.3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74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" path="m10474,29l,29,,45r10474,l10474,29xm10474,l,,,17r10474,l10474,xe" fillcolor="#333" stroked="f">
                <v:path arrowok="t" o:connecttype="custom" o:connectlocs="6650990,194310;0,194310;0,204470;6650990,204470;6650990,194310;6650990,175895;0,175895;0,186690;6650990,186690;6650990,175895" o:connectangles="0,0,0,0,0,0,0,0,0,0"/>
                <w10:wrap type="topAndBottom" anchorx="page"/>
              </v:shape>
            </w:pict>
          </mc:Fallback>
        </mc:AlternateContent>
      </w:r>
    </w:p>
    <w:sectPr w:rsidR="00F72558" w:rsidRPr="001E7AD9" w:rsidSect="00391554">
      <w:headerReference w:type="default" r:id="rId8"/>
      <w:footerReference w:type="default" r:id="rId9"/>
      <w:pgSz w:w="11910" w:h="16840"/>
      <w:pgMar w:top="568" w:right="560" w:bottom="460" w:left="600" w:header="282" w:footer="2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A796" w14:textId="77777777" w:rsidR="00834335" w:rsidRDefault="00834335">
      <w:r>
        <w:separator/>
      </w:r>
    </w:p>
  </w:endnote>
  <w:endnote w:type="continuationSeparator" w:id="0">
    <w:p w14:paraId="126F72BC" w14:textId="77777777" w:rsidR="00834335" w:rsidRDefault="0083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FFBE" w14:textId="41E837F9" w:rsidR="002B7AFF" w:rsidRDefault="002D7AC8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7184" behindDoc="1" locked="0" layoutInCell="1" allowOverlap="1" wp14:anchorId="65E0F366" wp14:editId="456EACCE">
              <wp:simplePos x="0" y="0"/>
              <wp:positionH relativeFrom="page">
                <wp:posOffset>325120</wp:posOffset>
              </wp:positionH>
              <wp:positionV relativeFrom="page">
                <wp:posOffset>10380345</wp:posOffset>
              </wp:positionV>
              <wp:extent cx="6954520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45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34C593" w14:textId="0C7691DB" w:rsidR="002B7AFF" w:rsidRDefault="0005531D">
                          <w:pPr>
                            <w:tabs>
                              <w:tab w:val="left" w:pos="10650"/>
                            </w:tabs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.</w:t>
                          </w:r>
                          <w:r w:rsidRPr="0005531D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Referência: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Processo n</w:t>
                          </w:r>
                          <w:r w:rsidRPr="00FB6B68">
                            <w:rPr>
                              <w:sz w:val="20"/>
                            </w:rPr>
                            <w:t>°</w:t>
                          </w:r>
                          <w:r w:rsidRPr="00FB6B68">
                            <w:rPr>
                              <w:spacing w:val="10"/>
                              <w:sz w:val="20"/>
                            </w:rPr>
                            <w:t xml:space="preserve"> </w:t>
                          </w:r>
                          <w:r w:rsidR="00BB5952" w:rsidRPr="00BB5952">
                            <w:rPr>
                              <w:sz w:val="20"/>
                            </w:rPr>
                            <w:t>2037</w:t>
                          </w:r>
                          <w:r w:rsidR="00B84FA9">
                            <w:rPr>
                              <w:sz w:val="20"/>
                            </w:rPr>
                            <w:t>9</w:t>
                          </w:r>
                          <w:r w:rsidR="00FB6B68" w:rsidRPr="00FB6B68">
                            <w:rPr>
                              <w:sz w:val="20"/>
                            </w:rPr>
                            <w:t>/202</w:t>
                          </w:r>
                          <w:r w:rsidR="005A596A">
                            <w:rPr>
                              <w:sz w:val="20"/>
                            </w:rPr>
                            <w:t>3</w:t>
                          </w:r>
                          <w:r w:rsidRPr="00FB6B68">
                            <w:rPr>
                              <w:rFonts w:ascii="Arial"/>
                              <w:spacing w:val="-1"/>
                              <w:sz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E0F3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25.6pt;margin-top:817.35pt;width:547.6pt;height:10.95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" filled="f" stroked="f">
              <v:textbox inset="0,0,0,0">
                <w:txbxContent>
                  <w:p w14:paraId="5C34C593" w14:textId="0C7691DB" w:rsidR="002B7AFF" w:rsidRDefault="0005531D">
                    <w:pPr>
                      <w:tabs>
                        <w:tab w:val="left" w:pos="10650"/>
                      </w:tabs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.</w:t>
                    </w:r>
                    <w:r w:rsidRPr="0005531D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Referência:</w:t>
                    </w:r>
                    <w:r>
                      <w:rPr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Processo n</w:t>
                    </w:r>
                    <w:r w:rsidRPr="00FB6B68">
                      <w:rPr>
                        <w:sz w:val="20"/>
                      </w:rPr>
                      <w:t>°</w:t>
                    </w:r>
                    <w:r w:rsidRPr="00FB6B68">
                      <w:rPr>
                        <w:spacing w:val="10"/>
                        <w:sz w:val="20"/>
                      </w:rPr>
                      <w:t xml:space="preserve"> </w:t>
                    </w:r>
                    <w:r w:rsidR="00BB5952" w:rsidRPr="00BB5952">
                      <w:rPr>
                        <w:sz w:val="20"/>
                      </w:rPr>
                      <w:t>2037</w:t>
                    </w:r>
                    <w:r w:rsidR="00B84FA9">
                      <w:rPr>
                        <w:sz w:val="20"/>
                      </w:rPr>
                      <w:t>9</w:t>
                    </w:r>
                    <w:r w:rsidR="00FB6B68" w:rsidRPr="00FB6B68">
                      <w:rPr>
                        <w:sz w:val="20"/>
                      </w:rPr>
                      <w:t>/202</w:t>
                    </w:r>
                    <w:r w:rsidR="005A596A">
                      <w:rPr>
                        <w:sz w:val="20"/>
                      </w:rPr>
                      <w:t>3</w:t>
                    </w:r>
                    <w:r w:rsidRPr="00FB6B68">
                      <w:rPr>
                        <w:rFonts w:ascii="Arial"/>
                        <w:spacing w:val="-1"/>
                        <w:sz w:val="16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B7E7" w14:textId="77777777" w:rsidR="00834335" w:rsidRDefault="00834335">
      <w:r>
        <w:separator/>
      </w:r>
    </w:p>
  </w:footnote>
  <w:footnote w:type="continuationSeparator" w:id="0">
    <w:p w14:paraId="43AF8DD5" w14:textId="77777777" w:rsidR="00834335" w:rsidRDefault="0083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AE0D" w14:textId="6FD402B4" w:rsidR="002B7AFF" w:rsidRDefault="002B7AF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008"/>
    <w:multiLevelType w:val="multilevel"/>
    <w:tmpl w:val="CADAB37A"/>
    <w:lvl w:ilvl="0">
      <w:start w:val="1"/>
      <w:numFmt w:val="decimal"/>
      <w:lvlText w:val="%1"/>
      <w:lvlJc w:val="left"/>
      <w:pPr>
        <w:ind w:left="412" w:hanging="41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2" w:hanging="413"/>
        <w:jc w:val="left"/>
      </w:pPr>
      <w:rPr>
        <w:rFonts w:ascii="Calibri" w:eastAsia="Calibri" w:hAnsi="Calibri" w:cs="Calibri" w:hint="default"/>
        <w:spacing w:val="-1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63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785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07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29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51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73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95" w:hanging="413"/>
      </w:pPr>
      <w:rPr>
        <w:rFonts w:hint="default"/>
        <w:lang w:val="pt-PT" w:eastAsia="en-US" w:bidi="ar-SA"/>
      </w:rPr>
    </w:lvl>
  </w:abstractNum>
  <w:abstractNum w:abstractNumId="1" w15:restartNumberingAfterBreak="0">
    <w:nsid w:val="143857F5"/>
    <w:multiLevelType w:val="multilevel"/>
    <w:tmpl w:val="40DA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B6D0A"/>
    <w:multiLevelType w:val="multilevel"/>
    <w:tmpl w:val="EDA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74708"/>
    <w:multiLevelType w:val="multilevel"/>
    <w:tmpl w:val="9A6C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40077"/>
    <w:multiLevelType w:val="hybridMultilevel"/>
    <w:tmpl w:val="EFC86D30"/>
    <w:lvl w:ilvl="0" w:tplc="539034D8">
      <w:start w:val="3"/>
      <w:numFmt w:val="decimal"/>
      <w:lvlText w:val="%1."/>
      <w:lvlJc w:val="left"/>
      <w:pPr>
        <w:ind w:left="475" w:hanging="296"/>
        <w:jc w:val="left"/>
      </w:pPr>
      <w:rPr>
        <w:rFonts w:ascii="Calibri" w:eastAsia="Calibri" w:hAnsi="Calibri" w:cs="Calibri" w:hint="default"/>
        <w:spacing w:val="-1"/>
        <w:w w:val="101"/>
        <w:sz w:val="24"/>
        <w:szCs w:val="24"/>
        <w:lang w:val="pt-PT" w:eastAsia="en-US" w:bidi="ar-SA"/>
      </w:rPr>
    </w:lvl>
    <w:lvl w:ilvl="1" w:tplc="9A9CCE50">
      <w:numFmt w:val="bullet"/>
      <w:lvlText w:val="•"/>
      <w:lvlJc w:val="left"/>
      <w:pPr>
        <w:ind w:left="1506" w:hanging="296"/>
      </w:pPr>
      <w:rPr>
        <w:rFonts w:hint="default"/>
        <w:lang w:val="pt-PT" w:eastAsia="en-US" w:bidi="ar-SA"/>
      </w:rPr>
    </w:lvl>
    <w:lvl w:ilvl="2" w:tplc="6062E790">
      <w:numFmt w:val="bullet"/>
      <w:lvlText w:val="•"/>
      <w:lvlJc w:val="left"/>
      <w:pPr>
        <w:ind w:left="2533" w:hanging="296"/>
      </w:pPr>
      <w:rPr>
        <w:rFonts w:hint="default"/>
        <w:lang w:val="pt-PT" w:eastAsia="en-US" w:bidi="ar-SA"/>
      </w:rPr>
    </w:lvl>
    <w:lvl w:ilvl="3" w:tplc="428672CA">
      <w:numFmt w:val="bullet"/>
      <w:lvlText w:val="•"/>
      <w:lvlJc w:val="left"/>
      <w:pPr>
        <w:ind w:left="3559" w:hanging="296"/>
      </w:pPr>
      <w:rPr>
        <w:rFonts w:hint="default"/>
        <w:lang w:val="pt-PT" w:eastAsia="en-US" w:bidi="ar-SA"/>
      </w:rPr>
    </w:lvl>
    <w:lvl w:ilvl="4" w:tplc="50F08E8A">
      <w:numFmt w:val="bullet"/>
      <w:lvlText w:val="•"/>
      <w:lvlJc w:val="left"/>
      <w:pPr>
        <w:ind w:left="4586" w:hanging="296"/>
      </w:pPr>
      <w:rPr>
        <w:rFonts w:hint="default"/>
        <w:lang w:val="pt-PT" w:eastAsia="en-US" w:bidi="ar-SA"/>
      </w:rPr>
    </w:lvl>
    <w:lvl w:ilvl="5" w:tplc="DF88E5E6">
      <w:numFmt w:val="bullet"/>
      <w:lvlText w:val="•"/>
      <w:lvlJc w:val="left"/>
      <w:pPr>
        <w:ind w:left="5613" w:hanging="296"/>
      </w:pPr>
      <w:rPr>
        <w:rFonts w:hint="default"/>
        <w:lang w:val="pt-PT" w:eastAsia="en-US" w:bidi="ar-SA"/>
      </w:rPr>
    </w:lvl>
    <w:lvl w:ilvl="6" w:tplc="415CB29C">
      <w:numFmt w:val="bullet"/>
      <w:lvlText w:val="•"/>
      <w:lvlJc w:val="left"/>
      <w:pPr>
        <w:ind w:left="6639" w:hanging="296"/>
      </w:pPr>
      <w:rPr>
        <w:rFonts w:hint="default"/>
        <w:lang w:val="pt-PT" w:eastAsia="en-US" w:bidi="ar-SA"/>
      </w:rPr>
    </w:lvl>
    <w:lvl w:ilvl="7" w:tplc="98569E62">
      <w:numFmt w:val="bullet"/>
      <w:lvlText w:val="•"/>
      <w:lvlJc w:val="left"/>
      <w:pPr>
        <w:ind w:left="7666" w:hanging="296"/>
      </w:pPr>
      <w:rPr>
        <w:rFonts w:hint="default"/>
        <w:lang w:val="pt-PT" w:eastAsia="en-US" w:bidi="ar-SA"/>
      </w:rPr>
    </w:lvl>
    <w:lvl w:ilvl="8" w:tplc="AF606BB6">
      <w:numFmt w:val="bullet"/>
      <w:lvlText w:val="•"/>
      <w:lvlJc w:val="left"/>
      <w:pPr>
        <w:ind w:left="8693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50406085"/>
    <w:multiLevelType w:val="multilevel"/>
    <w:tmpl w:val="0DB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A2253"/>
    <w:multiLevelType w:val="multilevel"/>
    <w:tmpl w:val="19F0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52B19"/>
    <w:multiLevelType w:val="multilevel"/>
    <w:tmpl w:val="15CA3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5927A1"/>
    <w:multiLevelType w:val="multilevel"/>
    <w:tmpl w:val="0BC8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77624"/>
    <w:multiLevelType w:val="multilevel"/>
    <w:tmpl w:val="034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C32804"/>
    <w:multiLevelType w:val="multilevel"/>
    <w:tmpl w:val="A3C2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93201">
    <w:abstractNumId w:val="4"/>
  </w:num>
  <w:num w:numId="2" w16cid:durableId="330646826">
    <w:abstractNumId w:val="0"/>
  </w:num>
  <w:num w:numId="3" w16cid:durableId="706032366">
    <w:abstractNumId w:val="8"/>
  </w:num>
  <w:num w:numId="4" w16cid:durableId="302349280">
    <w:abstractNumId w:val="6"/>
  </w:num>
  <w:num w:numId="5" w16cid:durableId="188031001">
    <w:abstractNumId w:val="9"/>
  </w:num>
  <w:num w:numId="6" w16cid:durableId="1326975959">
    <w:abstractNumId w:val="5"/>
  </w:num>
  <w:num w:numId="7" w16cid:durableId="83915935">
    <w:abstractNumId w:val="2"/>
  </w:num>
  <w:num w:numId="8" w16cid:durableId="363555059">
    <w:abstractNumId w:val="10"/>
  </w:num>
  <w:num w:numId="9" w16cid:durableId="2047638570">
    <w:abstractNumId w:val="1"/>
  </w:num>
  <w:num w:numId="10" w16cid:durableId="1807502189">
    <w:abstractNumId w:val="3"/>
  </w:num>
  <w:num w:numId="11" w16cid:durableId="1361971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FF"/>
    <w:rsid w:val="0005531D"/>
    <w:rsid w:val="00071D41"/>
    <w:rsid w:val="00156668"/>
    <w:rsid w:val="001E7AD9"/>
    <w:rsid w:val="002B7AFF"/>
    <w:rsid w:val="002D7AC8"/>
    <w:rsid w:val="0032608F"/>
    <w:rsid w:val="00391554"/>
    <w:rsid w:val="003925EB"/>
    <w:rsid w:val="003A7E6F"/>
    <w:rsid w:val="003B14CD"/>
    <w:rsid w:val="003B3C15"/>
    <w:rsid w:val="00442D67"/>
    <w:rsid w:val="004C2E36"/>
    <w:rsid w:val="004D4F33"/>
    <w:rsid w:val="004E27B6"/>
    <w:rsid w:val="004E487B"/>
    <w:rsid w:val="005A596A"/>
    <w:rsid w:val="005D7B85"/>
    <w:rsid w:val="006B592A"/>
    <w:rsid w:val="00741670"/>
    <w:rsid w:val="007649DA"/>
    <w:rsid w:val="00802B51"/>
    <w:rsid w:val="00834335"/>
    <w:rsid w:val="00842D59"/>
    <w:rsid w:val="008A476A"/>
    <w:rsid w:val="0090296F"/>
    <w:rsid w:val="0097745C"/>
    <w:rsid w:val="00991EEE"/>
    <w:rsid w:val="009B79E5"/>
    <w:rsid w:val="00AA1333"/>
    <w:rsid w:val="00AD3AD8"/>
    <w:rsid w:val="00AF78AE"/>
    <w:rsid w:val="00B80752"/>
    <w:rsid w:val="00B84FA9"/>
    <w:rsid w:val="00BA1BEE"/>
    <w:rsid w:val="00BB5952"/>
    <w:rsid w:val="00BD795D"/>
    <w:rsid w:val="00C0745C"/>
    <w:rsid w:val="00CA18E5"/>
    <w:rsid w:val="00CB34EB"/>
    <w:rsid w:val="00CC3967"/>
    <w:rsid w:val="00CD74E3"/>
    <w:rsid w:val="00D2578A"/>
    <w:rsid w:val="00E73F9F"/>
    <w:rsid w:val="00ED2A58"/>
    <w:rsid w:val="00EE59AF"/>
    <w:rsid w:val="00F70363"/>
    <w:rsid w:val="00F72558"/>
    <w:rsid w:val="00F93C6B"/>
    <w:rsid w:val="00FB6B68"/>
    <w:rsid w:val="00FC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312B9"/>
  <w15:docId w15:val="{42604806-F16B-4B04-ACFC-E75E21AF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6"/>
      <w:ind w:left="475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745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074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745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BA1BE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A1B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34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B34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0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SEI_ME - 28500887 - Minuta de Termo de Dispensa de Licitação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SEI_ME - 28500887 - Minuta de Termo de Dispensa de Licitação</dc:title>
  <dc:creator>ronelio.mendonca</dc:creator>
  <cp:lastModifiedBy>Cofecon User 5</cp:lastModifiedBy>
  <cp:revision>13</cp:revision>
  <cp:lastPrinted>2023-01-11T19:23:00Z</cp:lastPrinted>
  <dcterms:created xsi:type="dcterms:W3CDTF">2022-11-10T12:48:00Z</dcterms:created>
  <dcterms:modified xsi:type="dcterms:W3CDTF">2023-01-12T14:13:00Z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2022-10-11T00:00:00Z</vt:filetime>
  </property>
</Properties>
</file>