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1A5" w14:textId="158957B5" w:rsidR="002B7AFF" w:rsidRPr="00CD74E3" w:rsidRDefault="00C0745C" w:rsidP="00391554">
      <w:pPr>
        <w:pStyle w:val="Corpodetexto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w:drawing>
          <wp:anchor distT="0" distB="0" distL="114300" distR="114300" simplePos="0" relativeHeight="487595008" behindDoc="0" locked="0" layoutInCell="1" allowOverlap="1" wp14:anchorId="5BF09215" wp14:editId="4DA38746">
            <wp:simplePos x="3105150" y="428625"/>
            <wp:positionH relativeFrom="column">
              <wp:posOffset>3105150</wp:posOffset>
            </wp:positionH>
            <wp:positionV relativeFrom="paragraph">
              <wp:align>top</wp:align>
            </wp:positionV>
            <wp:extent cx="1363980" cy="892175"/>
            <wp:effectExtent l="0" t="0" r="7620" b="3175"/>
            <wp:wrapSquare wrapText="bothSides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554">
        <w:rPr>
          <w:rFonts w:ascii="Times New Roman" w:hAnsi="Times New Roman" w:cs="Times New Roman"/>
        </w:rPr>
        <w:br w:type="textWrapping" w:clear="all"/>
      </w:r>
    </w:p>
    <w:p w14:paraId="763ED170" w14:textId="77777777" w:rsidR="002B7AFF" w:rsidRPr="00CD74E3" w:rsidRDefault="002B7AFF">
      <w:pPr>
        <w:pStyle w:val="Corpodetexto"/>
        <w:spacing w:before="10"/>
        <w:rPr>
          <w:rFonts w:ascii="Times New Roman" w:hAnsi="Times New Roman" w:cs="Times New Roman"/>
        </w:rPr>
      </w:pPr>
    </w:p>
    <w:p w14:paraId="62F5B1EB" w14:textId="40324CBC" w:rsidR="002B7AFF" w:rsidRDefault="0005531D" w:rsidP="00C0745C">
      <w:pPr>
        <w:pStyle w:val="Corpodetexto"/>
        <w:tabs>
          <w:tab w:val="left" w:pos="6210"/>
        </w:tabs>
        <w:ind w:left="550"/>
        <w:jc w:val="center"/>
        <w:rPr>
          <w:rFonts w:ascii="Times New Roman" w:hAnsi="Times New Roman" w:cs="Times New Roman"/>
          <w:b/>
          <w:bCs/>
          <w:w w:val="95"/>
        </w:rPr>
      </w:pPr>
      <w:r w:rsidRPr="00CD74E3">
        <w:rPr>
          <w:rFonts w:ascii="Times New Roman" w:hAnsi="Times New Roman" w:cs="Times New Roman"/>
          <w:b/>
          <w:bCs/>
          <w:w w:val="95"/>
        </w:rPr>
        <w:t>TERMO</w:t>
      </w:r>
      <w:r w:rsidRPr="00CD74E3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DISPENSA</w:t>
      </w:r>
      <w:r w:rsidRPr="00CD74E3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LICITAÇÃO</w:t>
      </w:r>
      <w:r w:rsidRPr="00CD74E3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№</w:t>
      </w:r>
      <w:r w:rsidR="00C0745C" w:rsidRPr="00CD74E3">
        <w:rPr>
          <w:rFonts w:ascii="Times New Roman" w:hAnsi="Times New Roman" w:cs="Times New Roman"/>
          <w:b/>
          <w:bCs/>
          <w:w w:val="95"/>
        </w:rPr>
        <w:t xml:space="preserve"> </w:t>
      </w:r>
      <w:r w:rsidR="007039B5">
        <w:rPr>
          <w:rFonts w:ascii="Times New Roman" w:hAnsi="Times New Roman" w:cs="Times New Roman"/>
          <w:b/>
          <w:bCs/>
          <w:w w:val="95"/>
        </w:rPr>
        <w:t>2</w:t>
      </w:r>
      <w:r w:rsidR="00C25B05">
        <w:rPr>
          <w:rFonts w:ascii="Times New Roman" w:hAnsi="Times New Roman" w:cs="Times New Roman"/>
          <w:b/>
          <w:bCs/>
          <w:w w:val="95"/>
        </w:rPr>
        <w:t>8</w:t>
      </w:r>
      <w:r w:rsidR="00FC1E04">
        <w:rPr>
          <w:rFonts w:ascii="Times New Roman" w:hAnsi="Times New Roman" w:cs="Times New Roman"/>
          <w:b/>
          <w:bCs/>
          <w:w w:val="95"/>
        </w:rPr>
        <w:t>/</w:t>
      </w:r>
      <w:r w:rsidR="00C0745C" w:rsidRPr="00CD74E3">
        <w:rPr>
          <w:rFonts w:ascii="Times New Roman" w:hAnsi="Times New Roman" w:cs="Times New Roman"/>
          <w:b/>
          <w:bCs/>
          <w:w w:val="95"/>
        </w:rPr>
        <w:t>202</w:t>
      </w:r>
      <w:r w:rsidR="00991EEE">
        <w:rPr>
          <w:rFonts w:ascii="Times New Roman" w:hAnsi="Times New Roman" w:cs="Times New Roman"/>
          <w:b/>
          <w:bCs/>
          <w:w w:val="95"/>
        </w:rPr>
        <w:t>3</w:t>
      </w:r>
      <w:r w:rsidR="00C0745C" w:rsidRPr="00CD74E3">
        <w:rPr>
          <w:rFonts w:ascii="Times New Roman" w:hAnsi="Times New Roman" w:cs="Times New Roman"/>
          <w:b/>
          <w:bCs/>
          <w:w w:val="95"/>
        </w:rPr>
        <w:t>/COFECON</w:t>
      </w:r>
    </w:p>
    <w:p w14:paraId="4D78C4BB" w14:textId="0CEF33E7" w:rsidR="002B7AFF" w:rsidRPr="00CD74E3" w:rsidRDefault="007039B5">
      <w:pPr>
        <w:pStyle w:val="Corpodetexto"/>
        <w:spacing w:before="230"/>
        <w:ind w:left="176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80A614" wp14:editId="35E9CA1C">
                <wp:simplePos x="0" y="0"/>
                <wp:positionH relativeFrom="page">
                  <wp:posOffset>447675</wp:posOffset>
                </wp:positionH>
                <wp:positionV relativeFrom="paragraph">
                  <wp:posOffset>1126490</wp:posOffset>
                </wp:positionV>
                <wp:extent cx="6689090" cy="1078230"/>
                <wp:effectExtent l="0" t="0" r="16510" b="26670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1078230"/>
                          <a:chOff x="711" y="1854"/>
                          <a:chExt cx="10534" cy="90"/>
                        </a:xfrm>
                      </wpg:grpSpPr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8" y="1879"/>
                            <a:ext cx="10517" cy="65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67C1E2" w14:textId="77777777" w:rsidR="000D014A" w:rsidRDefault="000D014A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left="425" w:right="437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</w:p>
                            <w:p w14:paraId="3375E9D4" w14:textId="4DD9132D" w:rsidR="00842D59" w:rsidRDefault="007039B5" w:rsidP="007039B5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right="437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Prestação de serviços </w:t>
                              </w:r>
                              <w:r w:rsidR="00C25B05" w:rsidRPr="00C25B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continuados de locação de 2 (duas) impressoras</w:t>
                              </w:r>
                              <w:r w:rsidR="00C25B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r w:rsidR="00C25B05" w:rsidRPr="00C25B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multifuncionais monocromáticas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</w:t>
                              </w:r>
                              <w:r w:rsidR="00C25B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F</w:t>
                              </w:r>
                              <w:r w:rsidR="00C25B05" w:rsidRPr="00C25B05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ranquia mensal 7500 cópias por 12 meses</w:t>
                              </w:r>
                            </w:p>
                            <w:p w14:paraId="57532876" w14:textId="77777777" w:rsidR="006F44D5" w:rsidRDefault="006F44D5" w:rsidP="007039B5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right="437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</w:p>
                            <w:p w14:paraId="4DA2FA80" w14:textId="1BC18E40" w:rsidR="006F44D5" w:rsidRPr="0078453C" w:rsidRDefault="006F44D5" w:rsidP="006F44D5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right="437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854"/>
                            <a:ext cx="10534" cy="2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3514F" w14:textId="77777777" w:rsidR="002B7AFF" w:rsidRDefault="0005531D">
                              <w:pPr>
                                <w:spacing w:before="52"/>
                                <w:ind w:left="6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OBJETO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0A614" id="Group 13" o:spid="_x0000_s1026" style="position:absolute;left:0;text-align:left;margin-left:35.25pt;margin-top:88.7pt;width:526.7pt;height:84.9pt;z-index:-15728128;mso-wrap-distance-left:0;mso-wrap-distance-right:0;mso-position-horizontal-relative:page" coordorigin="711,1854" coordsize="10534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728;top:1879;width:10517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" filled="f" strokecolor="#ccc" strokeweight=".84pt">
                  <v:textbox inset="0,0,0,0">
                    <w:txbxContent>
                      <w:p w14:paraId="1167C1E2" w14:textId="77777777" w:rsidR="000D014A" w:rsidRDefault="000D014A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left="425" w:right="43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</w:p>
                      <w:p w14:paraId="3375E9D4" w14:textId="4DD9132D" w:rsidR="00842D59" w:rsidRDefault="007039B5" w:rsidP="007039B5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right="43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Prestação de serviços </w:t>
                        </w:r>
                        <w:r w:rsidR="00C25B05" w:rsidRPr="00C25B05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continuados de locação de 2 (duas) impressoras</w:t>
                        </w:r>
                        <w:r w:rsidR="00C25B05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  <w:r w:rsidR="00C25B05" w:rsidRPr="00C25B05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multifuncionais monocromáticas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</w:t>
                        </w:r>
                        <w:r w:rsidR="00C25B05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F</w:t>
                        </w:r>
                        <w:r w:rsidR="00C25B05" w:rsidRPr="00C25B05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ranquia mensal 7500 cópias por 12 meses</w:t>
                        </w:r>
                      </w:p>
                      <w:p w14:paraId="57532876" w14:textId="77777777" w:rsidR="006F44D5" w:rsidRDefault="006F44D5" w:rsidP="007039B5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right="43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</w:p>
                      <w:p w14:paraId="4DA2FA80" w14:textId="1BC18E40" w:rsidR="006F44D5" w:rsidRPr="0078453C" w:rsidRDefault="006F44D5" w:rsidP="006F44D5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right="43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4" o:spid="_x0000_s1028" type="#_x0000_t202" style="position:absolute;left:711;top:1854;width:1053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Cq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AFVn6RAfTiCQAA//8DAFBLAQItABQABgAIAAAAIQDb4fbL7gAAAIUBAAATAAAAAAAAAAAA&#10;AAAAAAAAAABbQ29udGVudF9UeXBlc10ueG1sUEsBAi0AFAAGAAgAAAAhAFr0LFu/AAAAFQEAAAsA&#10;AAAAAAAAAAAAAAAAHwEAAF9yZWxzLy5yZWxzUEsBAi0AFAAGAAgAAAAhADPBEKrEAAAA2wAAAA8A&#10;AAAAAAAAAAAAAAAABwIAAGRycy9kb3ducmV2LnhtbFBLBQYAAAAAAwADALcAAAD4AgAAAAA=&#10;" filled="f" strokecolor="#ccc" strokeweight=".84pt">
                  <v:textbox inset="0,0,0,0">
                    <w:txbxContent>
                      <w:p w14:paraId="2DF3514F" w14:textId="77777777" w:rsidR="002B7AFF" w:rsidRDefault="0005531D">
                        <w:pPr>
                          <w:spacing w:before="52"/>
                          <w:ind w:left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OBJETO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F11D0CF" wp14:editId="150868F7">
                <wp:simplePos x="0" y="0"/>
                <wp:positionH relativeFrom="column">
                  <wp:posOffset>2081110</wp:posOffset>
                </wp:positionH>
                <wp:positionV relativeFrom="paragraph">
                  <wp:posOffset>731528</wp:posOffset>
                </wp:positionV>
                <wp:extent cx="4553585" cy="345600"/>
                <wp:effectExtent l="0" t="0" r="18415" b="1651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3585" cy="3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C6F35" w14:textId="2518F689" w:rsidR="00F72558" w:rsidRPr="00BB5952" w:rsidRDefault="00BB5952" w:rsidP="00F72558">
                            <w:pPr>
                              <w:spacing w:line="244" w:lineRule="exact"/>
                              <w:ind w:left="4"/>
                              <w:rPr>
                                <w:sz w:val="24"/>
                                <w:lang w:val="pt-BR"/>
                              </w:rPr>
                            </w:pPr>
                            <w:proofErr w:type="spellStart"/>
                            <w:r w:rsidRPr="00BB5952">
                              <w:rPr>
                                <w:sz w:val="24"/>
                                <w:lang w:val="pt-BR"/>
                              </w:rPr>
                              <w:t>Cnpj</w:t>
                            </w:r>
                            <w:proofErr w:type="spellEnd"/>
                            <w:r w:rsidRPr="00BB5952">
                              <w:rPr>
                                <w:sz w:val="24"/>
                                <w:lang w:val="pt-BR"/>
                              </w:rPr>
                              <w:t xml:space="preserve">: </w:t>
                            </w:r>
                            <w:r w:rsidR="00C25B05" w:rsidRPr="00C25B05">
                              <w:rPr>
                                <w:sz w:val="24"/>
                                <w:lang w:val="pt-BR"/>
                              </w:rPr>
                              <w:t>07.286.708/0001-08</w:t>
                            </w:r>
                            <w:r w:rsidR="007039B5">
                              <w:rPr>
                                <w:sz w:val="24"/>
                                <w:lang w:val="pt-BR"/>
                              </w:rPr>
                              <w:t>–</w:t>
                            </w:r>
                            <w:r w:rsidR="00773F34" w:rsidRPr="000D014A">
                              <w:rPr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="00C25B05" w:rsidRPr="00C25B05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LGW Locação de Copiadoras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1D0CF" id="Text Box 17" o:spid="_x0000_s1029" type="#_x0000_t202" style="position:absolute;left:0;text-align:left;margin-left:163.85pt;margin-top:57.6pt;width:358.55pt;height:27.2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" filled="f" stroked="f">
                <v:textbox inset="0,0,0,0">
                  <w:txbxContent>
                    <w:p w14:paraId="2BDC6F35" w14:textId="2518F689" w:rsidR="00F72558" w:rsidRPr="00BB5952" w:rsidRDefault="00BB5952" w:rsidP="00F72558">
                      <w:pPr>
                        <w:spacing w:line="244" w:lineRule="exact"/>
                        <w:ind w:left="4"/>
                        <w:rPr>
                          <w:sz w:val="24"/>
                          <w:lang w:val="pt-BR"/>
                        </w:rPr>
                      </w:pPr>
                      <w:proofErr w:type="spellStart"/>
                      <w:r w:rsidRPr="00BB5952">
                        <w:rPr>
                          <w:sz w:val="24"/>
                          <w:lang w:val="pt-BR"/>
                        </w:rPr>
                        <w:t>Cnpj</w:t>
                      </w:r>
                      <w:proofErr w:type="spellEnd"/>
                      <w:r w:rsidRPr="00BB5952">
                        <w:rPr>
                          <w:sz w:val="24"/>
                          <w:lang w:val="pt-BR"/>
                        </w:rPr>
                        <w:t xml:space="preserve">: </w:t>
                      </w:r>
                      <w:r w:rsidR="00C25B05" w:rsidRPr="00C25B05">
                        <w:rPr>
                          <w:sz w:val="24"/>
                          <w:lang w:val="pt-BR"/>
                        </w:rPr>
                        <w:t>07.286.708/0001-08</w:t>
                      </w:r>
                      <w:r w:rsidR="007039B5">
                        <w:rPr>
                          <w:sz w:val="24"/>
                          <w:lang w:val="pt-BR"/>
                        </w:rPr>
                        <w:t>–</w:t>
                      </w:r>
                      <w:r w:rsidR="00773F34" w:rsidRPr="000D014A">
                        <w:rPr>
                          <w:sz w:val="24"/>
                          <w:lang w:val="pt-BR"/>
                        </w:rPr>
                        <w:t xml:space="preserve"> </w:t>
                      </w:r>
                      <w:r w:rsidR="00C25B05" w:rsidRPr="00C25B05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LGW Locação de Copiadoras</w:t>
                      </w:r>
                    </w:p>
                  </w:txbxContent>
                </v:textbox>
              </v:shape>
            </w:pict>
          </mc:Fallback>
        </mc:AlternateContent>
      </w:r>
      <w:r w:rsidR="000D014A"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0ED14F" wp14:editId="5AADAFE7">
                <wp:simplePos x="0" y="0"/>
                <wp:positionH relativeFrom="page">
                  <wp:posOffset>445770</wp:posOffset>
                </wp:positionH>
                <wp:positionV relativeFrom="paragraph">
                  <wp:posOffset>364490</wp:posOffset>
                </wp:positionV>
                <wp:extent cx="6689090" cy="705485"/>
                <wp:effectExtent l="0" t="0" r="0" b="0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705485"/>
                          <a:chOff x="703" y="583"/>
                          <a:chExt cx="10534" cy="86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03" y="583"/>
                            <a:ext cx="10534" cy="860"/>
                          </a:xfrm>
                          <a:custGeom>
                            <a:avLst/>
                            <a:gdLst>
                              <a:gd name="T0" fmla="+- 0 11237 703"/>
                              <a:gd name="T1" fmla="*/ T0 w 10534"/>
                              <a:gd name="T2" fmla="+- 0 583 583"/>
                              <a:gd name="T3" fmla="*/ 583 h 860"/>
                              <a:gd name="T4" fmla="+- 0 703 703"/>
                              <a:gd name="T5" fmla="*/ T4 w 10534"/>
                              <a:gd name="T6" fmla="+- 0 583 583"/>
                              <a:gd name="T7" fmla="*/ 583 h 860"/>
                              <a:gd name="T8" fmla="+- 0 703 703"/>
                              <a:gd name="T9" fmla="*/ T8 w 10534"/>
                              <a:gd name="T10" fmla="+- 0 600 583"/>
                              <a:gd name="T11" fmla="*/ 600 h 860"/>
                              <a:gd name="T12" fmla="+- 0 11220 703"/>
                              <a:gd name="T13" fmla="*/ T12 w 10534"/>
                              <a:gd name="T14" fmla="+- 0 600 583"/>
                              <a:gd name="T15" fmla="*/ 600 h 860"/>
                              <a:gd name="T16" fmla="+- 0 11220 703"/>
                              <a:gd name="T17" fmla="*/ T16 w 10534"/>
                              <a:gd name="T18" fmla="+- 0 1006 583"/>
                              <a:gd name="T19" fmla="*/ 1006 h 860"/>
                              <a:gd name="T20" fmla="+- 0 3845 703"/>
                              <a:gd name="T21" fmla="*/ T20 w 10534"/>
                              <a:gd name="T22" fmla="+- 0 1006 583"/>
                              <a:gd name="T23" fmla="*/ 1006 h 860"/>
                              <a:gd name="T24" fmla="+- 0 706 703"/>
                              <a:gd name="T25" fmla="*/ T24 w 10534"/>
                              <a:gd name="T26" fmla="+- 0 1006 583"/>
                              <a:gd name="T27" fmla="*/ 1006 h 860"/>
                              <a:gd name="T28" fmla="+- 0 706 703"/>
                              <a:gd name="T29" fmla="*/ T28 w 10534"/>
                              <a:gd name="T30" fmla="+- 0 1023 583"/>
                              <a:gd name="T31" fmla="*/ 1023 h 860"/>
                              <a:gd name="T32" fmla="+- 0 3862 703"/>
                              <a:gd name="T33" fmla="*/ T32 w 10534"/>
                              <a:gd name="T34" fmla="+- 0 1023 583"/>
                              <a:gd name="T35" fmla="*/ 1023 h 860"/>
                              <a:gd name="T36" fmla="+- 0 11220 703"/>
                              <a:gd name="T37" fmla="*/ T36 w 10534"/>
                              <a:gd name="T38" fmla="+- 0 1023 583"/>
                              <a:gd name="T39" fmla="*/ 1023 h 860"/>
                              <a:gd name="T40" fmla="+- 0 11220 703"/>
                              <a:gd name="T41" fmla="*/ T40 w 10534"/>
                              <a:gd name="T42" fmla="+- 0 1426 583"/>
                              <a:gd name="T43" fmla="*/ 1426 h 860"/>
                              <a:gd name="T44" fmla="+- 0 3845 703"/>
                              <a:gd name="T45" fmla="*/ T44 w 10534"/>
                              <a:gd name="T46" fmla="+- 0 1426 583"/>
                              <a:gd name="T47" fmla="*/ 1426 h 860"/>
                              <a:gd name="T48" fmla="+- 0 706 703"/>
                              <a:gd name="T49" fmla="*/ T48 w 10534"/>
                              <a:gd name="T50" fmla="+- 0 1426 583"/>
                              <a:gd name="T51" fmla="*/ 1426 h 860"/>
                              <a:gd name="T52" fmla="+- 0 706 703"/>
                              <a:gd name="T53" fmla="*/ T52 w 10534"/>
                              <a:gd name="T54" fmla="+- 0 1443 583"/>
                              <a:gd name="T55" fmla="*/ 1443 h 860"/>
                              <a:gd name="T56" fmla="+- 0 3862 703"/>
                              <a:gd name="T57" fmla="*/ T56 w 10534"/>
                              <a:gd name="T58" fmla="+- 0 1443 583"/>
                              <a:gd name="T59" fmla="*/ 1443 h 860"/>
                              <a:gd name="T60" fmla="+- 0 11220 703"/>
                              <a:gd name="T61" fmla="*/ T60 w 10534"/>
                              <a:gd name="T62" fmla="+- 0 1443 583"/>
                              <a:gd name="T63" fmla="*/ 1443 h 860"/>
                              <a:gd name="T64" fmla="+- 0 11237 703"/>
                              <a:gd name="T65" fmla="*/ T64 w 10534"/>
                              <a:gd name="T66" fmla="+- 0 1443 583"/>
                              <a:gd name="T67" fmla="*/ 1443 h 860"/>
                              <a:gd name="T68" fmla="+- 0 11237 703"/>
                              <a:gd name="T69" fmla="*/ T68 w 10534"/>
                              <a:gd name="T70" fmla="+- 0 1426 583"/>
                              <a:gd name="T71" fmla="*/ 1426 h 860"/>
                              <a:gd name="T72" fmla="+- 0 11237 703"/>
                              <a:gd name="T73" fmla="*/ T72 w 10534"/>
                              <a:gd name="T74" fmla="+- 0 583 583"/>
                              <a:gd name="T75" fmla="*/ 583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534" h="860">
                                <a:moveTo>
                                  <a:pt x="1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0517" y="17"/>
                                </a:lnTo>
                                <a:lnTo>
                                  <a:pt x="10517" y="423"/>
                                </a:lnTo>
                                <a:lnTo>
                                  <a:pt x="3142" y="423"/>
                                </a:lnTo>
                                <a:lnTo>
                                  <a:pt x="3" y="423"/>
                                </a:lnTo>
                                <a:lnTo>
                                  <a:pt x="3" y="440"/>
                                </a:lnTo>
                                <a:lnTo>
                                  <a:pt x="3159" y="440"/>
                                </a:lnTo>
                                <a:lnTo>
                                  <a:pt x="10517" y="440"/>
                                </a:lnTo>
                                <a:lnTo>
                                  <a:pt x="10517" y="843"/>
                                </a:lnTo>
                                <a:lnTo>
                                  <a:pt x="3142" y="843"/>
                                </a:lnTo>
                                <a:lnTo>
                                  <a:pt x="3" y="843"/>
                                </a:lnTo>
                                <a:lnTo>
                                  <a:pt x="3" y="860"/>
                                </a:lnTo>
                                <a:lnTo>
                                  <a:pt x="3159" y="860"/>
                                </a:lnTo>
                                <a:lnTo>
                                  <a:pt x="10517" y="860"/>
                                </a:lnTo>
                                <a:lnTo>
                                  <a:pt x="10534" y="860"/>
                                </a:lnTo>
                                <a:lnTo>
                                  <a:pt x="10534" y="843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81" y="700"/>
                            <a:ext cx="1640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67CEE" w14:textId="77777777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Contratante:</w:t>
                              </w:r>
                            </w:p>
                            <w:p w14:paraId="02536705" w14:textId="09BC2E33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before="124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700"/>
                            <a:ext cx="569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DF93" w14:textId="06EC5366" w:rsidR="002B7AFF" w:rsidRDefault="00C0745C">
                              <w:pPr>
                                <w:spacing w:line="244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CONSELHO FEDERAL DE ECONOMIA - COFECON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ED14F" id="Group 16" o:spid="_x0000_s1030" style="position:absolute;left:0;text-align:left;margin-left:35.1pt;margin-top:28.7pt;width:526.7pt;height:55.55pt;z-index:-15728640;mso-wrap-distance-left:0;mso-wrap-distance-right:0;mso-position-horizontal-relative:page" coordorigin="703,583" coordsize="10534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">
                <v:shape id="Freeform 19" o:spid="_x0000_s1031" style="position:absolute;left:703;top:583;width:10534;height:860;visibility:visible;mso-wrap-style:square;v-text-anchor:top" coordsize="10534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" path="m10534,l,,,17r10517,l10517,423r-7375,l3,423r,17l3159,440r7358,l10517,843r-7375,l3,843r,17l3159,860r7358,l10534,860r,-17l10534,xe" fillcolor="#ccc" stroked="f">
                  <v:path arrowok="t" o:connecttype="custom" o:connectlocs="10534,583;0,583;0,600;10517,600;10517,1006;3142,1006;3,1006;3,1023;3159,1023;10517,1023;10517,1426;3142,1426;3,1426;3,1443;3159,1443;10517,1443;10534,1443;10534,1426;10534,583" o:connectangles="0,0,0,0,0,0,0,0,0,0,0,0,0,0,0,0,0,0,0"/>
                </v:shape>
                <v:shape id="Text Box 18" o:spid="_x0000_s1032" type="#_x0000_t202" style="position:absolute;left:781;top:700;width:1640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1E67CEE" w14:textId="77777777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Contratante:</w:t>
                        </w:r>
                      </w:p>
                      <w:p w14:paraId="02536705" w14:textId="09BC2E33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before="124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Contratada:</w:t>
                        </w:r>
                      </w:p>
                    </w:txbxContent>
                  </v:textbox>
                </v:shape>
                <v:shape id="_x0000_s1033" type="#_x0000_t202" style="position:absolute;left:3915;top:700;width:569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BDEDF93" w14:textId="06EC5366" w:rsidR="002B7AFF" w:rsidRDefault="00C0745C">
                        <w:pPr>
                          <w:spacing w:line="24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CONSELHO FEDERAL DE ECONOMIA - COFECON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531D" w:rsidRPr="00CD74E3">
        <w:rPr>
          <w:rFonts w:ascii="Times New Roman" w:hAnsi="Times New Roman" w:cs="Times New Roman"/>
          <w:w w:val="105"/>
        </w:rPr>
        <w:t>1.</w:t>
      </w:r>
      <w:r w:rsidR="0005531D" w:rsidRPr="00CD74E3">
        <w:rPr>
          <w:rFonts w:ascii="Times New Roman" w:hAnsi="Times New Roman" w:cs="Times New Roman"/>
          <w:spacing w:val="11"/>
          <w:w w:val="105"/>
        </w:rPr>
        <w:t xml:space="preserve"> </w:t>
      </w:r>
      <w:r w:rsidR="0005531D" w:rsidRPr="00CD74E3">
        <w:rPr>
          <w:rFonts w:ascii="Times New Roman" w:hAnsi="Times New Roman" w:cs="Times New Roman"/>
          <w:w w:val="105"/>
        </w:rPr>
        <w:t>REFERÊNCIA</w:t>
      </w:r>
    </w:p>
    <w:p w14:paraId="2D2017D2" w14:textId="1D70D6DA" w:rsidR="002B7AFF" w:rsidRPr="00CD74E3" w:rsidRDefault="002B7AFF">
      <w:pPr>
        <w:pStyle w:val="Corpodetexto"/>
        <w:spacing w:before="5"/>
        <w:rPr>
          <w:rFonts w:ascii="Times New Roman" w:hAnsi="Times New Roman" w:cs="Times New Roman"/>
        </w:rPr>
      </w:pPr>
    </w:p>
    <w:p w14:paraId="5431976E" w14:textId="21A3F234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5" w:after="56"/>
        <w:ind w:hanging="297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VALOR</w:t>
      </w:r>
      <w:r w:rsidRPr="00CD74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TOTAL</w:t>
      </w:r>
    </w:p>
    <w:p w14:paraId="0D8B396C" w14:textId="5A3A5B1D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77327A1" wp14:editId="2CDDF630">
                <wp:extent cx="6678295" cy="266700"/>
                <wp:effectExtent l="7620" t="8890" r="10160" b="10160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67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D1F729" w14:textId="3CB612FE" w:rsidR="002B7AFF" w:rsidRPr="00D2578A" w:rsidRDefault="00C25B05">
                            <w:pPr>
                              <w:pStyle w:val="Corpodetexto"/>
                              <w:spacing w:before="52"/>
                              <w:ind w:left="56"/>
                            </w:pPr>
                            <w:r w:rsidRPr="00C25B05">
                              <w:t>R$ 4.860,96 (quatro mil, oitocentos e sessenta reais e noventa e seis centavos).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327A1" id="Text Box 11" o:spid="_x0000_s1034" type="#_x0000_t202" style="width:525.8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" filled="f" strokecolor="#ccc" strokeweight=".84pt">
                <v:textbox inset="0,0,0,0">
                  <w:txbxContent>
                    <w:p w14:paraId="41D1F729" w14:textId="3CB612FE" w:rsidR="002B7AFF" w:rsidRPr="00D2578A" w:rsidRDefault="00C25B05">
                      <w:pPr>
                        <w:pStyle w:val="Corpodetexto"/>
                        <w:spacing w:before="52"/>
                        <w:ind w:left="56"/>
                      </w:pPr>
                      <w:r w:rsidRPr="00C25B05">
                        <w:t>R$ 4.860,96 (quatro mil, oitocentos e sessenta reais e noventa e seis centavos).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68B46" w14:textId="35CC954B" w:rsidR="002B7AFF" w:rsidRPr="00CD74E3" w:rsidRDefault="002D7AC8">
      <w:pPr>
        <w:pStyle w:val="Corpodetexto"/>
        <w:spacing w:before="3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E3AAA1" wp14:editId="0F29130D">
                <wp:simplePos x="0" y="0"/>
                <wp:positionH relativeFrom="page">
                  <wp:posOffset>446405</wp:posOffset>
                </wp:positionH>
                <wp:positionV relativeFrom="paragraph">
                  <wp:posOffset>236220</wp:posOffset>
                </wp:positionV>
                <wp:extent cx="6689090" cy="10795"/>
                <wp:effectExtent l="0" t="0" r="0" b="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107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76FDBBB" id="Rectangle 10" o:spid="_x0000_s1026" style="position:absolute;margin-left:35.15pt;margin-top:18.6pt;width:526.7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" fillcolor="#ccc" stroked="f">
                <w10:wrap type="topAndBottom" anchorx="page"/>
              </v:rect>
            </w:pict>
          </mc:Fallback>
        </mc:AlternateContent>
      </w:r>
    </w:p>
    <w:p w14:paraId="2EB9C842" w14:textId="77777777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3" w:after="58"/>
        <w:ind w:hanging="295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AMPARO</w:t>
      </w:r>
      <w:r w:rsidRPr="00CD74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LEGAL</w:t>
      </w:r>
    </w:p>
    <w:p w14:paraId="28445EED" w14:textId="5DF923FF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F15C89E" wp14:editId="39B132DD">
                <wp:extent cx="6678295" cy="268605"/>
                <wp:effectExtent l="7620" t="7620" r="10160" b="952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860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7D8CA" w14:textId="4BC6C62A" w:rsidR="002B7AFF" w:rsidRPr="00AB3E83" w:rsidRDefault="006B592A">
                            <w:pPr>
                              <w:pStyle w:val="Corpodetexto"/>
                              <w:spacing w:before="54"/>
                              <w:ind w:left="46"/>
                            </w:pPr>
                            <w:bookmarkStart w:id="0" w:name="_Hlk135120750"/>
                            <w:bookmarkStart w:id="1" w:name="_Hlk135120751"/>
                            <w:r w:rsidRPr="00AB3E83">
                              <w:rPr>
                                <w:w w:val="97"/>
                              </w:rPr>
                              <w:t xml:space="preserve">Inciso II, </w:t>
                            </w:r>
                            <w:r w:rsidR="0005531D" w:rsidRPr="00AB3E83">
                              <w:rPr>
                                <w:w w:val="97"/>
                              </w:rPr>
                              <w:t>art.</w:t>
                            </w:r>
                            <w:r w:rsidR="0005531D" w:rsidRPr="00AB3E83">
                              <w:rPr>
                                <w:spacing w:val="5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8"/>
                              </w:rPr>
                              <w:t>75</w:t>
                            </w:r>
                            <w:r w:rsidR="0005531D" w:rsidRPr="00AB3E83">
                              <w:rPr>
                                <w:w w:val="98"/>
                              </w:rPr>
                              <w:t>,</w:t>
                            </w:r>
                            <w:r w:rsidR="0005531D" w:rsidRPr="00AB3E83">
                              <w:rPr>
                                <w:spacing w:val="6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d</w:t>
                            </w:r>
                            <w:r w:rsidR="0005531D" w:rsidRPr="00AB3E83">
                              <w:rPr>
                                <w:w w:val="97"/>
                              </w:rPr>
                              <w:t>a</w:t>
                            </w:r>
                            <w:r w:rsidR="0005531D" w:rsidRPr="00AB3E83">
                              <w:rPr>
                                <w:spacing w:val="3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Le</w:t>
                            </w:r>
                            <w:r w:rsidR="0005531D" w:rsidRPr="00AB3E83">
                              <w:rPr>
                                <w:w w:val="97"/>
                              </w:rPr>
                              <w:t>i</w:t>
                            </w:r>
                            <w:r w:rsidR="0005531D" w:rsidRPr="00AB3E83">
                              <w:rPr>
                                <w:spacing w:val="4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n</w:t>
                            </w:r>
                            <w:r w:rsidR="0005531D" w:rsidRPr="00AB3E83">
                              <w:rPr>
                                <w:w w:val="97"/>
                              </w:rPr>
                              <w:t>°</w:t>
                            </w:r>
                            <w:r w:rsidR="0005531D" w:rsidRPr="00AB3E83">
                              <w:rPr>
                                <w:spacing w:val="23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8"/>
                              </w:rPr>
                              <w:t>14.133/2021</w:t>
                            </w:r>
                            <w:r w:rsidR="00991EEE" w:rsidRPr="00AB3E83">
                              <w:rPr>
                                <w:spacing w:val="-1"/>
                                <w:w w:val="98"/>
                              </w:rPr>
                              <w:t>; Decreto nº 11.317,</w:t>
                            </w:r>
                            <w:r w:rsidR="005A596A" w:rsidRPr="00AB3E83">
                              <w:rPr>
                                <w:spacing w:val="-1"/>
                                <w:w w:val="98"/>
                              </w:rPr>
                              <w:t xml:space="preserve"> de 29 de dezembro de 2022.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5C89E" id="Text Box 9" o:spid="_x0000_s1035" type="#_x0000_t202" style="width:525.8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" filled="f" strokecolor="#ccc" strokeweight=".84pt">
                <v:textbox inset="0,0,0,0">
                  <w:txbxContent>
                    <w:p w14:paraId="3C77D8CA" w14:textId="4BC6C62A" w:rsidR="002B7AFF" w:rsidRPr="00AB3E83" w:rsidRDefault="006B592A">
                      <w:pPr>
                        <w:pStyle w:val="Corpodetexto"/>
                        <w:spacing w:before="54"/>
                        <w:ind w:left="46"/>
                      </w:pPr>
                      <w:bookmarkStart w:id="2" w:name="_Hlk135120750"/>
                      <w:bookmarkStart w:id="3" w:name="_Hlk135120751"/>
                      <w:r w:rsidRPr="00AB3E83">
                        <w:rPr>
                          <w:w w:val="97"/>
                        </w:rPr>
                        <w:t xml:space="preserve">Inciso II, </w:t>
                      </w:r>
                      <w:r w:rsidR="0005531D" w:rsidRPr="00AB3E83">
                        <w:rPr>
                          <w:w w:val="97"/>
                        </w:rPr>
                        <w:t>art.</w:t>
                      </w:r>
                      <w:r w:rsidR="0005531D" w:rsidRPr="00AB3E83">
                        <w:rPr>
                          <w:spacing w:val="5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8"/>
                        </w:rPr>
                        <w:t>75</w:t>
                      </w:r>
                      <w:r w:rsidR="0005531D" w:rsidRPr="00AB3E83">
                        <w:rPr>
                          <w:w w:val="98"/>
                        </w:rPr>
                        <w:t>,</w:t>
                      </w:r>
                      <w:r w:rsidR="0005531D" w:rsidRPr="00AB3E83">
                        <w:rPr>
                          <w:spacing w:val="6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d</w:t>
                      </w:r>
                      <w:r w:rsidR="0005531D" w:rsidRPr="00AB3E83">
                        <w:rPr>
                          <w:w w:val="97"/>
                        </w:rPr>
                        <w:t>a</w:t>
                      </w:r>
                      <w:r w:rsidR="0005531D" w:rsidRPr="00AB3E83">
                        <w:rPr>
                          <w:spacing w:val="3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Le</w:t>
                      </w:r>
                      <w:r w:rsidR="0005531D" w:rsidRPr="00AB3E83">
                        <w:rPr>
                          <w:w w:val="97"/>
                        </w:rPr>
                        <w:t>i</w:t>
                      </w:r>
                      <w:r w:rsidR="0005531D" w:rsidRPr="00AB3E83">
                        <w:rPr>
                          <w:spacing w:val="4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n</w:t>
                      </w:r>
                      <w:r w:rsidR="0005531D" w:rsidRPr="00AB3E83">
                        <w:rPr>
                          <w:w w:val="97"/>
                        </w:rPr>
                        <w:t>°</w:t>
                      </w:r>
                      <w:r w:rsidR="0005531D" w:rsidRPr="00AB3E83">
                        <w:rPr>
                          <w:spacing w:val="23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8"/>
                        </w:rPr>
                        <w:t>14.133/2021</w:t>
                      </w:r>
                      <w:r w:rsidR="00991EEE" w:rsidRPr="00AB3E83">
                        <w:rPr>
                          <w:spacing w:val="-1"/>
                          <w:w w:val="98"/>
                        </w:rPr>
                        <w:t>; Decreto nº 11.317,</w:t>
                      </w:r>
                      <w:r w:rsidR="005A596A" w:rsidRPr="00AB3E83">
                        <w:rPr>
                          <w:spacing w:val="-1"/>
                          <w:w w:val="98"/>
                        </w:rPr>
                        <w:t xml:space="preserve"> de 29 de dezembro de 2022.</w:t>
                      </w:r>
                      <w:bookmarkEnd w:id="2"/>
                      <w:bookmarkEnd w:id="3"/>
                    </w:p>
                  </w:txbxContent>
                </v:textbox>
                <w10:anchorlock/>
              </v:shape>
            </w:pict>
          </mc:Fallback>
        </mc:AlternateContent>
      </w:r>
    </w:p>
    <w:p w14:paraId="0718A4AE" w14:textId="2181DCA4" w:rsidR="006F44D5" w:rsidRDefault="006F44D5" w:rsidP="00C42429">
      <w:pPr>
        <w:tabs>
          <w:tab w:val="left" w:pos="9142"/>
        </w:tabs>
        <w:ind w:right="18"/>
        <w:rPr>
          <w:rFonts w:ascii="Times New Roman" w:hAnsi="Times New Roman" w:cs="Times New Roman"/>
          <w:spacing w:val="-1"/>
          <w:sz w:val="24"/>
          <w:szCs w:val="24"/>
        </w:rPr>
      </w:pPr>
    </w:p>
    <w:p w14:paraId="6FA555F1" w14:textId="49C43456" w:rsidR="00F72558" w:rsidRPr="00CD74E3" w:rsidRDefault="00F72558" w:rsidP="006F44D5">
      <w:pPr>
        <w:ind w:left="3476" w:right="3494"/>
        <w:jc w:val="center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F3DD69" wp14:editId="5281BDCA">
                <wp:simplePos x="0" y="0"/>
                <wp:positionH relativeFrom="page">
                  <wp:posOffset>466090</wp:posOffset>
                </wp:positionH>
                <wp:positionV relativeFrom="paragraph">
                  <wp:posOffset>175895</wp:posOffset>
                </wp:positionV>
                <wp:extent cx="6650990" cy="2921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0990" cy="29210"/>
                        </a:xfrm>
                        <a:custGeom>
                          <a:avLst/>
                          <a:gdLst>
                            <a:gd name="T0" fmla="+- 0 11208 734"/>
                            <a:gd name="T1" fmla="*/ T0 w 10474"/>
                            <a:gd name="T2" fmla="+- 0 306 277"/>
                            <a:gd name="T3" fmla="*/ 306 h 46"/>
                            <a:gd name="T4" fmla="+- 0 734 734"/>
                            <a:gd name="T5" fmla="*/ T4 w 10474"/>
                            <a:gd name="T6" fmla="+- 0 306 277"/>
                            <a:gd name="T7" fmla="*/ 306 h 46"/>
                            <a:gd name="T8" fmla="+- 0 734 734"/>
                            <a:gd name="T9" fmla="*/ T8 w 10474"/>
                            <a:gd name="T10" fmla="+- 0 322 277"/>
                            <a:gd name="T11" fmla="*/ 322 h 46"/>
                            <a:gd name="T12" fmla="+- 0 11208 734"/>
                            <a:gd name="T13" fmla="*/ T12 w 10474"/>
                            <a:gd name="T14" fmla="+- 0 322 277"/>
                            <a:gd name="T15" fmla="*/ 322 h 46"/>
                            <a:gd name="T16" fmla="+- 0 11208 734"/>
                            <a:gd name="T17" fmla="*/ T16 w 10474"/>
                            <a:gd name="T18" fmla="+- 0 306 277"/>
                            <a:gd name="T19" fmla="*/ 306 h 46"/>
                            <a:gd name="T20" fmla="+- 0 11208 734"/>
                            <a:gd name="T21" fmla="*/ T20 w 10474"/>
                            <a:gd name="T22" fmla="+- 0 277 277"/>
                            <a:gd name="T23" fmla="*/ 277 h 46"/>
                            <a:gd name="T24" fmla="+- 0 734 734"/>
                            <a:gd name="T25" fmla="*/ T24 w 10474"/>
                            <a:gd name="T26" fmla="+- 0 277 277"/>
                            <a:gd name="T27" fmla="*/ 277 h 46"/>
                            <a:gd name="T28" fmla="+- 0 734 734"/>
                            <a:gd name="T29" fmla="*/ T28 w 10474"/>
                            <a:gd name="T30" fmla="+- 0 294 277"/>
                            <a:gd name="T31" fmla="*/ 294 h 46"/>
                            <a:gd name="T32" fmla="+- 0 11208 734"/>
                            <a:gd name="T33" fmla="*/ T32 w 10474"/>
                            <a:gd name="T34" fmla="+- 0 294 277"/>
                            <a:gd name="T35" fmla="*/ 294 h 46"/>
                            <a:gd name="T36" fmla="+- 0 11208 734"/>
                            <a:gd name="T37" fmla="*/ T36 w 10474"/>
                            <a:gd name="T38" fmla="+- 0 277 277"/>
                            <a:gd name="T39" fmla="*/ 277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74" h="46">
                              <a:moveTo>
                                <a:pt x="10474" y="29"/>
                              </a:moveTo>
                              <a:lnTo>
                                <a:pt x="0" y="29"/>
                              </a:lnTo>
                              <a:lnTo>
                                <a:pt x="0" y="45"/>
                              </a:lnTo>
                              <a:lnTo>
                                <a:pt x="10474" y="45"/>
                              </a:lnTo>
                              <a:lnTo>
                                <a:pt x="10474" y="29"/>
                              </a:lnTo>
                              <a:close/>
                              <a:moveTo>
                                <a:pt x="10474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0474" y="17"/>
                              </a:lnTo>
                              <a:lnTo>
                                <a:pt x="10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260F7EF" id="AutoShape 2" o:spid="_x0000_s1026" style="position:absolute;margin-left:36.7pt;margin-top:13.85pt;width:523.7pt;height:2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7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" path="m10474,29l,29,,45r10474,l10474,29xm10474,l,,,17r10474,l10474,xe" fillcolor="#333" stroked="f">
                <v:path arrowok="t" o:connecttype="custom" o:connectlocs="6650990,194310;0,194310;0,204470;6650990,204470;6650990,194310;6650990,175895;0,175895;0,186690;6650990,186690;6650990,175895" o:connectangles="0,0,0,0,0,0,0,0,0,0"/>
                <w10:wrap type="topAndBottom" anchorx="page"/>
              </v:shape>
            </w:pict>
          </mc:Fallback>
        </mc:AlternateContent>
      </w:r>
    </w:p>
    <w:sectPr w:rsidR="00F72558" w:rsidRPr="00CD74E3" w:rsidSect="00391554">
      <w:headerReference w:type="default" r:id="rId8"/>
      <w:footerReference w:type="default" r:id="rId9"/>
      <w:pgSz w:w="11910" w:h="16840"/>
      <w:pgMar w:top="568" w:right="560" w:bottom="460" w:left="600" w:header="282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41E837F9" w:rsidR="002B7AFF" w:rsidRDefault="002D7AC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65E0F366" wp14:editId="456EACCE">
              <wp:simplePos x="0" y="0"/>
              <wp:positionH relativeFrom="page">
                <wp:posOffset>325120</wp:posOffset>
              </wp:positionH>
              <wp:positionV relativeFrom="page">
                <wp:posOffset>10380345</wp:posOffset>
              </wp:positionV>
              <wp:extent cx="695452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4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4C593" w14:textId="733F997D" w:rsidR="002B7AFF" w:rsidRDefault="0005531D">
                          <w:pPr>
                            <w:tabs>
                              <w:tab w:val="left" w:pos="10650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.</w:t>
                          </w:r>
                          <w:r w:rsidRPr="0005531D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Referência: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Processo n</w:t>
                          </w:r>
                          <w:r w:rsidRPr="00FB6B68">
                            <w:rPr>
                              <w:sz w:val="20"/>
                            </w:rPr>
                            <w:t>°</w:t>
                          </w:r>
                          <w:r w:rsidRPr="00FB6B68"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 w:rsidR="00BB5952" w:rsidRPr="00BB5952">
                            <w:rPr>
                              <w:sz w:val="20"/>
                            </w:rPr>
                            <w:t>20</w:t>
                          </w:r>
                          <w:r w:rsidR="007039B5">
                            <w:rPr>
                              <w:sz w:val="20"/>
                            </w:rPr>
                            <w:t>5</w:t>
                          </w:r>
                          <w:r w:rsidR="00C25B05">
                            <w:rPr>
                              <w:sz w:val="20"/>
                            </w:rPr>
                            <w:t>67</w:t>
                          </w:r>
                          <w:r w:rsidR="00FB6B68" w:rsidRPr="00FB6B68">
                            <w:rPr>
                              <w:sz w:val="20"/>
                            </w:rPr>
                            <w:t>/202</w:t>
                          </w:r>
                          <w:r w:rsidR="005A596A">
                            <w:rPr>
                              <w:sz w:val="20"/>
                            </w:rPr>
                            <w:t>3</w:t>
                          </w:r>
                          <w:r w:rsidRPr="00FB6B68">
                            <w:rPr>
                              <w:rFonts w:ascii="Arial"/>
                              <w:spacing w:val="-1"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0F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5.6pt;margin-top:817.35pt;width:547.6pt;height:10.9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" filled="f" stroked="f">
              <v:textbox inset="0,0,0,0">
                <w:txbxContent>
                  <w:p w14:paraId="5C34C593" w14:textId="733F997D" w:rsidR="002B7AFF" w:rsidRDefault="0005531D">
                    <w:pPr>
                      <w:tabs>
                        <w:tab w:val="left" w:pos="10650"/>
                      </w:tabs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.</w:t>
                    </w:r>
                    <w:r w:rsidRPr="0005531D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Referência: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Processo n</w:t>
                    </w:r>
                    <w:r w:rsidRPr="00FB6B68">
                      <w:rPr>
                        <w:sz w:val="20"/>
                      </w:rPr>
                      <w:t>°</w:t>
                    </w:r>
                    <w:r w:rsidRPr="00FB6B68">
                      <w:rPr>
                        <w:spacing w:val="10"/>
                        <w:sz w:val="20"/>
                      </w:rPr>
                      <w:t xml:space="preserve"> </w:t>
                    </w:r>
                    <w:r w:rsidR="00BB5952" w:rsidRPr="00BB5952">
                      <w:rPr>
                        <w:sz w:val="20"/>
                      </w:rPr>
                      <w:t>20</w:t>
                    </w:r>
                    <w:r w:rsidR="007039B5">
                      <w:rPr>
                        <w:sz w:val="20"/>
                      </w:rPr>
                      <w:t>5</w:t>
                    </w:r>
                    <w:r w:rsidR="00C25B05">
                      <w:rPr>
                        <w:sz w:val="20"/>
                      </w:rPr>
                      <w:t>67</w:t>
                    </w:r>
                    <w:r w:rsidR="00FB6B68" w:rsidRPr="00FB6B68">
                      <w:rPr>
                        <w:sz w:val="20"/>
                      </w:rPr>
                      <w:t>/202</w:t>
                    </w:r>
                    <w:r w:rsidR="005A596A">
                      <w:rPr>
                        <w:sz w:val="20"/>
                      </w:rPr>
                      <w:t>3</w:t>
                    </w:r>
                    <w:r w:rsidRPr="00FB6B68">
                      <w:rPr>
                        <w:rFonts w:ascii="Arial"/>
                        <w:spacing w:val="-1"/>
                        <w:sz w:val="16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6FD402B4" w:rsidR="002B7AFF" w:rsidRDefault="002B7A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071D41"/>
    <w:rsid w:val="000D014A"/>
    <w:rsid w:val="002B7AFF"/>
    <w:rsid w:val="002D7AC8"/>
    <w:rsid w:val="0032608F"/>
    <w:rsid w:val="00391554"/>
    <w:rsid w:val="003925EB"/>
    <w:rsid w:val="003A7E6F"/>
    <w:rsid w:val="003B14CD"/>
    <w:rsid w:val="003B3C15"/>
    <w:rsid w:val="00442D67"/>
    <w:rsid w:val="00480AA7"/>
    <w:rsid w:val="004C2E36"/>
    <w:rsid w:val="004D4F33"/>
    <w:rsid w:val="004E27B6"/>
    <w:rsid w:val="004E487B"/>
    <w:rsid w:val="00572E7E"/>
    <w:rsid w:val="005A596A"/>
    <w:rsid w:val="005D7B85"/>
    <w:rsid w:val="006B592A"/>
    <w:rsid w:val="006F44D5"/>
    <w:rsid w:val="007039B5"/>
    <w:rsid w:val="00741670"/>
    <w:rsid w:val="007649DA"/>
    <w:rsid w:val="00773F34"/>
    <w:rsid w:val="0078453C"/>
    <w:rsid w:val="00802B51"/>
    <w:rsid w:val="00834335"/>
    <w:rsid w:val="00842D59"/>
    <w:rsid w:val="008A476A"/>
    <w:rsid w:val="0090296F"/>
    <w:rsid w:val="0097745C"/>
    <w:rsid w:val="00991EEE"/>
    <w:rsid w:val="009B79E5"/>
    <w:rsid w:val="009E6275"/>
    <w:rsid w:val="00A0149D"/>
    <w:rsid w:val="00AB3E83"/>
    <w:rsid w:val="00AD3AD8"/>
    <w:rsid w:val="00AF78AE"/>
    <w:rsid w:val="00B03B44"/>
    <w:rsid w:val="00BA1BEE"/>
    <w:rsid w:val="00BB5952"/>
    <w:rsid w:val="00BD795D"/>
    <w:rsid w:val="00C0745C"/>
    <w:rsid w:val="00C25B05"/>
    <w:rsid w:val="00C42429"/>
    <w:rsid w:val="00CA18E5"/>
    <w:rsid w:val="00CB34EB"/>
    <w:rsid w:val="00CD74E3"/>
    <w:rsid w:val="00D2578A"/>
    <w:rsid w:val="00E73F9F"/>
    <w:rsid w:val="00EE59AF"/>
    <w:rsid w:val="00F70363"/>
    <w:rsid w:val="00F72558"/>
    <w:rsid w:val="00F736A0"/>
    <w:rsid w:val="00F93C6B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  <w:style w:type="character" w:customStyle="1" w:styleId="ui-provider">
    <w:name w:val="ui-provider"/>
    <w:basedOn w:val="Fontepargpadro"/>
    <w:rsid w:val="00C2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1</cp:lastModifiedBy>
  <cp:revision>2</cp:revision>
  <cp:lastPrinted>2023-06-01T17:03:00Z</cp:lastPrinted>
  <dcterms:created xsi:type="dcterms:W3CDTF">2023-08-22T16:11:00Z</dcterms:created>
  <dcterms:modified xsi:type="dcterms:W3CDTF">2023-08-22T16:11:00Z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